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AA51E" w14:textId="17543B23" w:rsidR="00764260" w:rsidRPr="00BB5C1F" w:rsidRDefault="00BF7FD9" w:rsidP="005C41BB">
      <w:pPr>
        <w:pStyle w:val="titel2"/>
        <w:jc w:val="center"/>
        <w:rPr>
          <w:rFonts w:cstheme="majorHAnsi"/>
          <w:sz w:val="32"/>
          <w:szCs w:val="32"/>
        </w:rPr>
      </w:pPr>
      <w:r w:rsidRPr="00BB5C1F">
        <w:rPr>
          <w:rFonts w:cstheme="majorHAnsi"/>
          <w:sz w:val="32"/>
          <w:szCs w:val="32"/>
        </w:rPr>
        <w:t xml:space="preserve">Precaire bezettingsovereenkomst </w:t>
      </w:r>
      <w:r w:rsidR="004E31D2" w:rsidRPr="00BB5C1F">
        <w:rPr>
          <w:rFonts w:cstheme="majorHAnsi"/>
          <w:sz w:val="32"/>
          <w:szCs w:val="32"/>
        </w:rPr>
        <w:t>noodwoning</w:t>
      </w:r>
      <w:r w:rsidRPr="00BB5C1F">
        <w:rPr>
          <w:rFonts w:cstheme="majorHAnsi"/>
          <w:sz w:val="32"/>
          <w:szCs w:val="32"/>
        </w:rPr>
        <w:t xml:space="preserve"> </w:t>
      </w:r>
    </w:p>
    <w:p w14:paraId="73B2DF89" w14:textId="2BF1F70C" w:rsidR="00B04F15" w:rsidRPr="000D25EF" w:rsidRDefault="005B3370" w:rsidP="000D25EF">
      <w:pPr>
        <w:pStyle w:val="Geenafstand"/>
        <w:jc w:val="both"/>
      </w:pPr>
      <w:bookmarkStart w:id="0" w:name="_Toc56435552"/>
      <w:bookmarkStart w:id="1" w:name="_Toc56435805"/>
      <w:r w:rsidRPr="00DB66AE">
        <w:rPr>
          <w:shd w:val="clear" w:color="auto" w:fill="FFFFFF"/>
        </w:rPr>
        <w:t xml:space="preserve">Het lokaal bestuur Haaltert </w:t>
      </w:r>
      <w:r w:rsidR="005C41BB" w:rsidRPr="00DB66AE">
        <w:t xml:space="preserve">heet u welkom in zijn </w:t>
      </w:r>
      <w:r w:rsidR="004E31D2" w:rsidRPr="00DB66AE">
        <w:t>nood</w:t>
      </w:r>
      <w:r w:rsidR="005C41BB" w:rsidRPr="00DB66AE">
        <w:t xml:space="preserve">woning. Een </w:t>
      </w:r>
      <w:r w:rsidR="004E31D2" w:rsidRPr="00DB66AE">
        <w:t>nood</w:t>
      </w:r>
      <w:r w:rsidR="005C41BB" w:rsidRPr="00DB66AE">
        <w:t xml:space="preserve">woning is een woning die voor een korte periode ter beschikking </w:t>
      </w:r>
      <w:r w:rsidR="000F2D6E">
        <w:t>ge</w:t>
      </w:r>
      <w:r w:rsidR="005C41BB" w:rsidRPr="00DB66AE">
        <w:t>stel</w:t>
      </w:r>
      <w:r w:rsidR="000F2D6E">
        <w:t>d wordt</w:t>
      </w:r>
      <w:r w:rsidR="005C41BB" w:rsidRPr="00DB66AE">
        <w:t xml:space="preserve"> aan mensen die zich in een noodsituatie bevinden. Deze noodsituatie kan een toestand van dreigende of acute dakloosheid zijn.</w:t>
      </w:r>
    </w:p>
    <w:p w14:paraId="33F1ED12" w14:textId="77777777" w:rsidR="00B04F15" w:rsidRPr="001933D4" w:rsidRDefault="00B04F15" w:rsidP="00B04F15">
      <w:pPr>
        <w:pStyle w:val="titel2"/>
        <w:jc w:val="both"/>
        <w:rPr>
          <w:rFonts w:cstheme="majorHAnsi"/>
        </w:rPr>
      </w:pPr>
      <w:bookmarkStart w:id="2" w:name="_Toc174533107"/>
      <w:bookmarkStart w:id="3" w:name="_Toc182469024"/>
      <w:r w:rsidRPr="001933D4">
        <w:rPr>
          <w:rFonts w:cstheme="majorHAnsi"/>
        </w:rPr>
        <w:t>Voorwerp van de overeenkomst</w:t>
      </w:r>
      <w:bookmarkEnd w:id="2"/>
      <w:bookmarkEnd w:id="3"/>
    </w:p>
    <w:p w14:paraId="6320A9CC" w14:textId="67B93CA3" w:rsidR="00B04F15" w:rsidRPr="00473636" w:rsidRDefault="00B04F15" w:rsidP="00B04F15">
      <w:pPr>
        <w:jc w:val="both"/>
        <w:rPr>
          <w:rFonts w:asciiTheme="majorHAnsi" w:hAnsiTheme="majorHAnsi" w:cstheme="majorHAnsi"/>
          <w:b/>
          <w:bCs/>
        </w:rPr>
      </w:pPr>
      <w:r w:rsidRPr="00473636">
        <w:rPr>
          <w:rFonts w:asciiTheme="majorHAnsi" w:hAnsiTheme="majorHAnsi" w:cstheme="majorHAnsi"/>
        </w:rPr>
        <w:t>Het lokaal bestuur Haaltert geeft in gebruik aan de bezetter</w:t>
      </w:r>
      <w:r w:rsidR="000F2D6E" w:rsidRPr="00473636">
        <w:rPr>
          <w:rFonts w:asciiTheme="majorHAnsi" w:hAnsiTheme="majorHAnsi" w:cstheme="majorHAnsi"/>
        </w:rPr>
        <w:t xml:space="preserve"> :</w:t>
      </w:r>
    </w:p>
    <w:p w14:paraId="771EE447" w14:textId="7E226C94" w:rsidR="00B04F15" w:rsidRPr="00473636" w:rsidRDefault="00D41E0C" w:rsidP="00B04F15">
      <w:pPr>
        <w:jc w:val="both"/>
        <w:rPr>
          <w:rFonts w:asciiTheme="majorHAnsi" w:hAnsiTheme="majorHAnsi" w:cstheme="majorHAnsi"/>
        </w:rPr>
      </w:pPr>
      <w:r w:rsidRPr="00473636">
        <w:rPr>
          <w:rFonts w:asciiTheme="majorHAnsi" w:hAnsiTheme="majorHAnsi" w:cstheme="majorHAnsi"/>
        </w:rPr>
        <w:t>Naam bezetter</w:t>
      </w:r>
      <w:r w:rsidR="0016332D" w:rsidRPr="00473636">
        <w:rPr>
          <w:rFonts w:asciiTheme="majorHAnsi" w:hAnsiTheme="majorHAnsi" w:cstheme="majorHAnsi"/>
        </w:rPr>
        <w:t>(s)</w:t>
      </w:r>
      <w:r w:rsidR="00E53E32" w:rsidRPr="00473636">
        <w:rPr>
          <w:rFonts w:asciiTheme="majorHAnsi" w:hAnsiTheme="majorHAnsi" w:cstheme="majorHAnsi"/>
        </w:rPr>
        <w:t xml:space="preserve"> : …………………………………………</w:t>
      </w:r>
    </w:p>
    <w:p w14:paraId="2182655E" w14:textId="42453AD5" w:rsidR="00E53E32" w:rsidRPr="00473636" w:rsidRDefault="00E53E32" w:rsidP="00B04F15">
      <w:pPr>
        <w:jc w:val="both"/>
        <w:rPr>
          <w:rFonts w:asciiTheme="majorHAnsi" w:hAnsiTheme="majorHAnsi" w:cstheme="majorHAnsi"/>
        </w:rPr>
      </w:pPr>
      <w:r w:rsidRPr="00473636">
        <w:rPr>
          <w:rFonts w:asciiTheme="majorHAnsi" w:hAnsiTheme="majorHAnsi" w:cstheme="majorHAnsi"/>
        </w:rPr>
        <w:t>Rijksregisternummer</w:t>
      </w:r>
      <w:r w:rsidR="0016332D" w:rsidRPr="00473636">
        <w:rPr>
          <w:rFonts w:asciiTheme="majorHAnsi" w:hAnsiTheme="majorHAnsi" w:cstheme="majorHAnsi"/>
        </w:rPr>
        <w:t>(s)</w:t>
      </w:r>
      <w:r w:rsidRPr="00473636">
        <w:rPr>
          <w:rFonts w:asciiTheme="majorHAnsi" w:hAnsiTheme="majorHAnsi" w:cstheme="majorHAnsi"/>
        </w:rPr>
        <w:t xml:space="preserve"> : ……………………………….</w:t>
      </w:r>
    </w:p>
    <w:p w14:paraId="79918735" w14:textId="4F62701F" w:rsidR="000F2D6E" w:rsidRPr="00473636" w:rsidRDefault="000F2D6E" w:rsidP="00B04F15">
      <w:pPr>
        <w:jc w:val="both"/>
        <w:rPr>
          <w:rFonts w:asciiTheme="majorHAnsi" w:hAnsiTheme="majorHAnsi" w:cstheme="majorHAnsi"/>
          <w:b/>
          <w:bCs/>
        </w:rPr>
      </w:pPr>
      <w:r w:rsidRPr="00473636">
        <w:rPr>
          <w:rFonts w:asciiTheme="majorHAnsi" w:hAnsiTheme="majorHAnsi" w:cstheme="majorHAnsi"/>
        </w:rPr>
        <w:t xml:space="preserve">een gemeubelde woongelegenheid te </w:t>
      </w:r>
      <w:r w:rsidRPr="00473636">
        <w:rPr>
          <w:rFonts w:asciiTheme="majorHAnsi" w:hAnsiTheme="majorHAnsi" w:cstheme="majorHAnsi"/>
        </w:rPr>
        <w:t>:</w:t>
      </w:r>
    </w:p>
    <w:p w14:paraId="09789462" w14:textId="0623B029" w:rsidR="0016332D" w:rsidRDefault="0016332D" w:rsidP="00B04F15">
      <w:pPr>
        <w:jc w:val="both"/>
        <w:rPr>
          <w:rFonts w:asciiTheme="majorHAnsi" w:hAnsiTheme="majorHAnsi" w:cstheme="majorHAnsi"/>
        </w:rPr>
      </w:pPr>
      <w:r w:rsidRPr="00473636">
        <w:rPr>
          <w:rFonts w:asciiTheme="majorHAnsi" w:hAnsiTheme="majorHAnsi" w:cstheme="majorHAnsi"/>
        </w:rPr>
        <w:t>Adres noodwoning : ……………………………………..</w:t>
      </w:r>
    </w:p>
    <w:p w14:paraId="579A0EB5" w14:textId="7D3D7D55" w:rsidR="000F2D6E" w:rsidRPr="001933D4" w:rsidRDefault="000F2D6E" w:rsidP="00B04F15">
      <w:pPr>
        <w:jc w:val="both"/>
        <w:rPr>
          <w:rFonts w:asciiTheme="majorHAnsi" w:hAnsiTheme="majorHAnsi" w:cstheme="majorHAnsi"/>
          <w:b/>
          <w:bCs/>
        </w:rPr>
      </w:pPr>
      <w:r w:rsidRPr="001933D4">
        <w:rPr>
          <w:rFonts w:asciiTheme="majorHAnsi" w:hAnsiTheme="majorHAnsi" w:cstheme="majorHAnsi"/>
        </w:rPr>
        <w:t xml:space="preserve">Na uitdrukkelijk te hebben uiteengezet aan de bezetter(s) dat de aan hen ter beschikking gestelde woongelegenheid dienstdoet als noodwoning. Dat de bezetter(s) aldus kennis hebben van de strikt tijdelijke aard van de precaire bezettingsovereenkomst. </w:t>
      </w:r>
    </w:p>
    <w:p w14:paraId="77286A94" w14:textId="77777777" w:rsidR="00B04F15" w:rsidRPr="001933D4" w:rsidRDefault="00B04F15" w:rsidP="00B04F15">
      <w:pPr>
        <w:pStyle w:val="titel2"/>
        <w:jc w:val="both"/>
        <w:rPr>
          <w:rFonts w:cstheme="majorHAnsi"/>
        </w:rPr>
      </w:pPr>
      <w:bookmarkStart w:id="4" w:name="_Toc174533108"/>
      <w:bookmarkStart w:id="5" w:name="_Toc182469025"/>
      <w:r w:rsidRPr="001933D4">
        <w:rPr>
          <w:rFonts w:cstheme="majorHAnsi"/>
        </w:rPr>
        <w:t>Duur van het verblijf</w:t>
      </w:r>
      <w:bookmarkEnd w:id="4"/>
      <w:bookmarkEnd w:id="5"/>
    </w:p>
    <w:p w14:paraId="2567C55C" w14:textId="7A12537D" w:rsidR="00B04F15" w:rsidRPr="00DB66AE" w:rsidRDefault="00B04F15" w:rsidP="00BF7FD9">
      <w:pPr>
        <w:pStyle w:val="Geenafstand"/>
        <w:jc w:val="both"/>
      </w:pPr>
      <w:r w:rsidRPr="00473636">
        <w:rPr>
          <w:rFonts w:asciiTheme="majorHAnsi" w:hAnsiTheme="majorHAnsi" w:cstheme="majorHAnsi"/>
        </w:rPr>
        <w:t xml:space="preserve">Deze overeenkomst wordt aangegaan voor een duur van maximaal 6 maanden, met aanvang op </w:t>
      </w:r>
      <w:sdt>
        <w:sdtPr>
          <w:rPr>
            <w:rFonts w:asciiTheme="majorHAnsi" w:hAnsiTheme="majorHAnsi" w:cstheme="majorHAnsi"/>
          </w:rPr>
          <w:id w:val="2033461815"/>
          <w:placeholder>
            <w:docPart w:val="3D001AA5A1DD42118279D246758DA358"/>
          </w:placeholder>
          <w:date>
            <w:dateFormat w:val="d/MM/yyyy"/>
            <w:lid w:val="nl-BE"/>
            <w:storeMappedDataAs w:val="dateTime"/>
            <w:calendar w:val="gregorian"/>
          </w:date>
        </w:sdtPr>
        <w:sdtContent>
          <w:r w:rsidR="000F2D6E" w:rsidRPr="00473636">
            <w:rPr>
              <w:rFonts w:asciiTheme="majorHAnsi" w:hAnsiTheme="majorHAnsi" w:cstheme="majorHAnsi"/>
            </w:rPr>
            <w:t>…………</w:t>
          </w:r>
        </w:sdtContent>
      </w:sdt>
      <w:r w:rsidRPr="00473636">
        <w:rPr>
          <w:rFonts w:asciiTheme="majorHAnsi" w:hAnsiTheme="majorHAnsi" w:cstheme="majorHAnsi"/>
        </w:rPr>
        <w:t xml:space="preserve"> en eindigend op </w:t>
      </w:r>
      <w:sdt>
        <w:sdtPr>
          <w:rPr>
            <w:rFonts w:asciiTheme="majorHAnsi" w:hAnsiTheme="majorHAnsi" w:cstheme="majorHAnsi"/>
            <w:b/>
            <w:bCs/>
          </w:rPr>
          <w:id w:val="1147553924"/>
          <w:placeholder>
            <w:docPart w:val="3D001AA5A1DD42118279D246758DA358"/>
          </w:placeholder>
          <w:date>
            <w:dateFormat w:val="d/MM/yyyy"/>
            <w:lid w:val="nl-BE"/>
            <w:storeMappedDataAs w:val="dateTime"/>
            <w:calendar w:val="gregorian"/>
          </w:date>
        </w:sdtPr>
        <w:sdtContent>
          <w:r w:rsidR="000F2D6E" w:rsidRPr="00473636">
            <w:rPr>
              <w:rFonts w:asciiTheme="majorHAnsi" w:hAnsiTheme="majorHAnsi" w:cstheme="majorHAnsi"/>
              <w:b/>
              <w:bCs/>
            </w:rPr>
            <w:t>……………..</w:t>
          </w:r>
        </w:sdtContent>
      </w:sdt>
      <w:r w:rsidR="00EF1739" w:rsidRPr="00EF1739">
        <w:t xml:space="preserve"> </w:t>
      </w:r>
      <w:r w:rsidR="00EF1739" w:rsidRPr="00DB66AE">
        <w:t xml:space="preserve">Het bijzonder comité voor de sociale dienst kan op advies van de behandelend maatschappelijk werker deze </w:t>
      </w:r>
      <w:r w:rsidR="00EF1739">
        <w:t>bezettingsovereenkomst</w:t>
      </w:r>
      <w:r w:rsidR="00EF1739" w:rsidRPr="00DB66AE">
        <w:t xml:space="preserve"> éénmalig met maximum 6 maanden  verlengen. </w:t>
      </w:r>
    </w:p>
    <w:p w14:paraId="3E421759" w14:textId="3BC90A9E" w:rsidR="005C41BB" w:rsidRPr="00BB5C1F" w:rsidRDefault="005C41BB" w:rsidP="00BB5C1F">
      <w:pPr>
        <w:pStyle w:val="titel2"/>
        <w:jc w:val="both"/>
        <w:rPr>
          <w:rFonts w:cstheme="majorHAnsi"/>
        </w:rPr>
      </w:pPr>
      <w:r w:rsidRPr="00EF1739">
        <w:rPr>
          <w:rFonts w:cstheme="majorHAnsi"/>
        </w:rPr>
        <w:t>Randvoorwaarden</w:t>
      </w:r>
    </w:p>
    <w:p w14:paraId="08868B06" w14:textId="77777777" w:rsidR="005C41BB" w:rsidRPr="00DB66AE" w:rsidRDefault="005C41BB" w:rsidP="00BF7FD9">
      <w:pPr>
        <w:pStyle w:val="Geenafstand"/>
        <w:numPr>
          <w:ilvl w:val="0"/>
          <w:numId w:val="7"/>
        </w:numPr>
        <w:jc w:val="both"/>
      </w:pPr>
      <w:r w:rsidRPr="00DB66AE">
        <w:t>Ouder dan 18 jaar</w:t>
      </w:r>
    </w:p>
    <w:p w14:paraId="2C9028EB" w14:textId="77777777" w:rsidR="005C41BB" w:rsidRPr="00DB66AE" w:rsidRDefault="005C41BB" w:rsidP="00BF7FD9">
      <w:pPr>
        <w:pStyle w:val="Geenafstand"/>
        <w:numPr>
          <w:ilvl w:val="0"/>
          <w:numId w:val="7"/>
        </w:numPr>
        <w:jc w:val="both"/>
      </w:pPr>
      <w:r w:rsidRPr="00DB66AE">
        <w:t>Openstaan voor begeleiding bij verslavings- en psychiatrische problematiek</w:t>
      </w:r>
    </w:p>
    <w:p w14:paraId="317E7AA4" w14:textId="77777777" w:rsidR="005C41BB" w:rsidRPr="00DB66AE" w:rsidRDefault="005C41BB" w:rsidP="00BF7FD9">
      <w:pPr>
        <w:pStyle w:val="Geenafstand"/>
        <w:numPr>
          <w:ilvl w:val="0"/>
          <w:numId w:val="7"/>
        </w:numPr>
        <w:jc w:val="both"/>
      </w:pPr>
      <w:r w:rsidRPr="00DB66AE">
        <w:t>Voldoende redzaam om zelfstandig te kunnen wonen</w:t>
      </w:r>
    </w:p>
    <w:p w14:paraId="5C33B30D" w14:textId="570A0B4E" w:rsidR="005C41BB" w:rsidRPr="00DB66AE" w:rsidRDefault="005C41BB" w:rsidP="00BF7FD9">
      <w:pPr>
        <w:pStyle w:val="Geenafstand"/>
        <w:numPr>
          <w:ilvl w:val="0"/>
          <w:numId w:val="7"/>
        </w:numPr>
        <w:jc w:val="both"/>
      </w:pPr>
      <w:r w:rsidRPr="00DB66AE">
        <w:t xml:space="preserve">Bereid om mee te stappen in een begeleidingsproces dat wordt vastgelegd in een begeleidingsplan en dit maakt integraal mee deel uit van de </w:t>
      </w:r>
      <w:r w:rsidR="00BF7FD9">
        <w:t>bezettingsovereenkomst</w:t>
      </w:r>
    </w:p>
    <w:p w14:paraId="39BCDF3C" w14:textId="77777777" w:rsidR="005C41BB" w:rsidRPr="00DB66AE" w:rsidRDefault="005C41BB" w:rsidP="00DB66AE">
      <w:pPr>
        <w:pStyle w:val="Geenafstand"/>
      </w:pPr>
    </w:p>
    <w:p w14:paraId="1DCCD22C" w14:textId="1F893C2D" w:rsidR="005C41BB" w:rsidRPr="00DB66AE" w:rsidRDefault="005C41BB" w:rsidP="00BF7FD9">
      <w:pPr>
        <w:pStyle w:val="Geenafstand"/>
        <w:jc w:val="both"/>
      </w:pPr>
      <w:r w:rsidRPr="00DB66AE">
        <w:t xml:space="preserve">Hieronder vindt u </w:t>
      </w:r>
      <w:r w:rsidR="004E31D2" w:rsidRPr="00DB66AE">
        <w:t xml:space="preserve">de </w:t>
      </w:r>
      <w:r w:rsidR="00BF7FD9">
        <w:t>bezettingsovereenkomst</w:t>
      </w:r>
      <w:r w:rsidRPr="00DB66AE">
        <w:t xml:space="preserve"> en de algemene procedures tijdens uw verblijf in de </w:t>
      </w:r>
      <w:r w:rsidR="0002680B" w:rsidRPr="00DB66AE">
        <w:t>noodwoning</w:t>
      </w:r>
      <w:r w:rsidRPr="00DB66AE">
        <w:t xml:space="preserve">. Deze regels zijn opgemaakt om u wegwijs te maken en een goede gang van zaken te bewerkstellingen wat betreft het samenleven met anderen. Dit document is geen huurovereenkomst maar een </w:t>
      </w:r>
      <w:r w:rsidR="00BF7FD9">
        <w:t>bezettingsovereenkomst</w:t>
      </w:r>
      <w:r w:rsidRPr="00DB66AE">
        <w:t>.</w:t>
      </w:r>
    </w:p>
    <w:p w14:paraId="55A79F80" w14:textId="77777777" w:rsidR="005C41BB" w:rsidRPr="00DB66AE" w:rsidRDefault="005C41BB" w:rsidP="00BF7FD9">
      <w:pPr>
        <w:pStyle w:val="Geenafstand"/>
        <w:jc w:val="both"/>
      </w:pPr>
    </w:p>
    <w:p w14:paraId="1A9ED036" w14:textId="0F30B08F" w:rsidR="005C41BB" w:rsidRPr="00DB66AE" w:rsidRDefault="005C41BB" w:rsidP="00BF7FD9">
      <w:pPr>
        <w:pStyle w:val="Geenafstand"/>
        <w:jc w:val="both"/>
      </w:pPr>
      <w:r w:rsidRPr="00DB66AE">
        <w:t xml:space="preserve">Lees deze regels aandachtig om ze daarna te ondertekenen voor </w:t>
      </w:r>
      <w:r w:rsidR="00DA30F9" w:rsidRPr="00DB66AE">
        <w:t>akkoord</w:t>
      </w:r>
      <w:r w:rsidRPr="00DB66AE">
        <w:t xml:space="preserve">. </w:t>
      </w:r>
    </w:p>
    <w:p w14:paraId="59A671DF" w14:textId="7FA34316" w:rsidR="005C41BB" w:rsidRPr="00DB66AE" w:rsidRDefault="005C41BB" w:rsidP="00BF7FD9">
      <w:pPr>
        <w:pStyle w:val="Geenafstand"/>
        <w:jc w:val="both"/>
      </w:pPr>
      <w:r w:rsidRPr="00DB66AE">
        <w:lastRenderedPageBreak/>
        <w:t xml:space="preserve">Het reglement kan ten allen tijde eenzijdig worden gewijzigd door het </w:t>
      </w:r>
      <w:r w:rsidR="00BF7FD9">
        <w:t>lokaal bestuur Haaltert</w:t>
      </w:r>
      <w:r w:rsidRPr="00DB66AE">
        <w:t xml:space="preserve">. U wordt schriftelijk ingelicht over elke wijziging/aanpassing van </w:t>
      </w:r>
      <w:r w:rsidR="00D76BB2" w:rsidRPr="00DB66AE">
        <w:t>deze overeenkomst</w:t>
      </w:r>
      <w:r w:rsidRPr="00DB66AE">
        <w:t xml:space="preserve">. </w:t>
      </w:r>
    </w:p>
    <w:p w14:paraId="0C0ED219" w14:textId="6E635043" w:rsidR="00960CCC" w:rsidRPr="00DB66AE" w:rsidRDefault="00960CCC" w:rsidP="00BF7FD9">
      <w:pPr>
        <w:pStyle w:val="Geenafstand"/>
        <w:jc w:val="both"/>
        <w:rPr>
          <w:shd w:val="clear" w:color="auto" w:fill="FFFFFF"/>
        </w:rPr>
      </w:pPr>
    </w:p>
    <w:p w14:paraId="1286640B" w14:textId="732D1495" w:rsidR="00EE6BB0" w:rsidRPr="00DB66AE" w:rsidRDefault="005C41BB" w:rsidP="00BF7FD9">
      <w:pPr>
        <w:pStyle w:val="titel2"/>
        <w:jc w:val="both"/>
        <w:rPr>
          <w:rFonts w:cstheme="majorHAnsi"/>
        </w:rPr>
      </w:pPr>
      <w:r w:rsidRPr="00DB66AE">
        <w:rPr>
          <w:rFonts w:cstheme="majorHAnsi"/>
        </w:rPr>
        <w:t>V</w:t>
      </w:r>
      <w:r w:rsidR="005C718E" w:rsidRPr="00DB66AE">
        <w:rPr>
          <w:rFonts w:cstheme="majorHAnsi"/>
        </w:rPr>
        <w:t>erantwoordelijke</w:t>
      </w:r>
    </w:p>
    <w:p w14:paraId="70EE0FFA" w14:textId="56267917" w:rsidR="005C41BB" w:rsidRPr="00DB66AE" w:rsidRDefault="005C41BB" w:rsidP="00BF7FD9">
      <w:pPr>
        <w:pStyle w:val="Geenafstand"/>
        <w:jc w:val="both"/>
        <w:rPr>
          <w:u w:val="single"/>
        </w:rPr>
      </w:pPr>
      <w:bookmarkStart w:id="6" w:name="_Toc182469000"/>
      <w:r w:rsidRPr="00DB66AE">
        <w:t xml:space="preserve">Tijdens uw verblijf in de </w:t>
      </w:r>
      <w:r w:rsidR="0002680B" w:rsidRPr="00DB66AE">
        <w:t>noodwoning</w:t>
      </w:r>
      <w:r w:rsidRPr="00DB66AE">
        <w:t xml:space="preserve"> zal u worden begeleid door </w:t>
      </w:r>
      <w:r w:rsidR="00BF7FD9">
        <w:t>een</w:t>
      </w:r>
      <w:r w:rsidRPr="00DB66AE">
        <w:t xml:space="preserve"> maatschappelijk werker. U kan </w:t>
      </w:r>
      <w:r w:rsidR="00BF7FD9">
        <w:t>de sociale dienst van maandag tot en met vrijdag</w:t>
      </w:r>
      <w:r w:rsidRPr="00DB66AE">
        <w:t xml:space="preserve"> tussen 9u en 16u telefonisch bereiken op het nummer 053/85.86.</w:t>
      </w:r>
      <w:r w:rsidR="00BF7FD9">
        <w:t>50</w:t>
      </w:r>
      <w:r w:rsidRPr="00DB66AE">
        <w:t xml:space="preserve"> of via e-mail </w:t>
      </w:r>
      <w:r w:rsidR="00BF7FD9">
        <w:rPr>
          <w:u w:val="single"/>
        </w:rPr>
        <w:t>socialedienst</w:t>
      </w:r>
      <w:r w:rsidRPr="00DB66AE">
        <w:rPr>
          <w:u w:val="single"/>
        </w:rPr>
        <w:t xml:space="preserve">@haaltert.be </w:t>
      </w:r>
    </w:p>
    <w:p w14:paraId="132CE66B" w14:textId="77777777" w:rsidR="005C41BB" w:rsidRPr="00DB66AE" w:rsidRDefault="005C41BB" w:rsidP="00BF7FD9">
      <w:pPr>
        <w:pStyle w:val="Geenafstand"/>
        <w:jc w:val="both"/>
      </w:pPr>
      <w:r w:rsidRPr="00DB66AE">
        <w:t xml:space="preserve">U kan tevens terecht in het sociaal huis tijdens de openingsuren en op afspraak. </w:t>
      </w:r>
    </w:p>
    <w:p w14:paraId="7BF0F40F" w14:textId="77777777" w:rsidR="005C41BB" w:rsidRPr="00DB66AE" w:rsidRDefault="005C41BB" w:rsidP="005C41BB">
      <w:pPr>
        <w:pStyle w:val="Default"/>
        <w:jc w:val="both"/>
        <w:rPr>
          <w:rFonts w:asciiTheme="majorHAnsi" w:hAnsiTheme="majorHAnsi" w:cstheme="majorHAnsi"/>
          <w:color w:val="auto"/>
        </w:rPr>
      </w:pPr>
    </w:p>
    <w:p w14:paraId="40CC6C86" w14:textId="1118D1DB" w:rsidR="005C41BB" w:rsidRPr="00DB66AE" w:rsidRDefault="005C41BB" w:rsidP="00DB66AE">
      <w:pPr>
        <w:pStyle w:val="Geenafstand"/>
      </w:pPr>
      <w:r w:rsidRPr="00DB66AE">
        <w:t xml:space="preserve">Elke vraag tot opname in de </w:t>
      </w:r>
      <w:r w:rsidR="0002680B" w:rsidRPr="00DB66AE">
        <w:t>noodwoning</w:t>
      </w:r>
      <w:r w:rsidRPr="00DB66AE">
        <w:t xml:space="preserve"> zal individueel worden behandeld en opgevolgd door de maatschappelijk werker die een sociaal onderzoek zal uitvoeren betreffende:</w:t>
      </w:r>
    </w:p>
    <w:p w14:paraId="7D6C29B1" w14:textId="77777777" w:rsidR="005C41BB" w:rsidRPr="00DB66AE" w:rsidRDefault="005C41BB" w:rsidP="00DB66AE">
      <w:pPr>
        <w:pStyle w:val="Geenafstand"/>
        <w:numPr>
          <w:ilvl w:val="0"/>
          <w:numId w:val="8"/>
        </w:numPr>
      </w:pPr>
      <w:r w:rsidRPr="00DB66AE">
        <w:t>Beschikbaarheid van de woongelegenheid en bezetting bij aanvraag;</w:t>
      </w:r>
    </w:p>
    <w:p w14:paraId="39886369" w14:textId="77777777" w:rsidR="005C41BB" w:rsidRPr="00DB66AE" w:rsidRDefault="005C41BB" w:rsidP="00DB66AE">
      <w:pPr>
        <w:pStyle w:val="Geenafstand"/>
        <w:numPr>
          <w:ilvl w:val="0"/>
          <w:numId w:val="8"/>
        </w:numPr>
      </w:pPr>
      <w:r w:rsidRPr="00DB66AE">
        <w:t>De context en situatie van de hulpvrager;</w:t>
      </w:r>
    </w:p>
    <w:p w14:paraId="405A9394" w14:textId="77777777" w:rsidR="005C41BB" w:rsidRPr="00DB66AE" w:rsidRDefault="005C41BB" w:rsidP="00DB66AE">
      <w:pPr>
        <w:pStyle w:val="Geenafstand"/>
        <w:numPr>
          <w:ilvl w:val="0"/>
          <w:numId w:val="8"/>
        </w:numPr>
      </w:pPr>
      <w:r w:rsidRPr="00DB66AE">
        <w:t xml:space="preserve">De hoogdringendheid van de aanvraag.  </w:t>
      </w:r>
    </w:p>
    <w:p w14:paraId="7C066E70" w14:textId="77777777" w:rsidR="005C41BB" w:rsidRPr="00DB66AE" w:rsidRDefault="005C41BB" w:rsidP="005C41BB">
      <w:pPr>
        <w:pStyle w:val="Default"/>
        <w:jc w:val="both"/>
        <w:rPr>
          <w:rFonts w:asciiTheme="majorHAnsi" w:hAnsiTheme="majorHAnsi" w:cstheme="majorHAnsi"/>
          <w:color w:val="auto"/>
        </w:rPr>
      </w:pPr>
    </w:p>
    <w:p w14:paraId="0B2B8D32" w14:textId="77777777" w:rsidR="00BF7FD9" w:rsidRDefault="005C41BB" w:rsidP="00BF7FD9">
      <w:pPr>
        <w:pStyle w:val="Geenafstand"/>
        <w:jc w:val="both"/>
      </w:pPr>
      <w:r w:rsidRPr="00DB66AE">
        <w:t xml:space="preserve">Bij de ingebruikname van de woongelegenheid wordt een </w:t>
      </w:r>
      <w:r w:rsidR="00BF7FD9">
        <w:t>bezettingsovereenkomst</w:t>
      </w:r>
      <w:r w:rsidRPr="00DB66AE">
        <w:t xml:space="preserve">, plaatsbeschrijving en een inventaris opgemaakt van de inboedel die door de bewoner en een afgevaardigde van het </w:t>
      </w:r>
      <w:r w:rsidR="00BF7FD9">
        <w:t>lokaal bestuur Haaltert</w:t>
      </w:r>
      <w:r w:rsidRPr="00DB66AE">
        <w:t xml:space="preserve"> ondertekend wordt. Tevens ontvangt u dan de badge. </w:t>
      </w:r>
    </w:p>
    <w:p w14:paraId="1DC7B4C7" w14:textId="76894511" w:rsidR="005C41BB" w:rsidRPr="00DB66AE" w:rsidRDefault="005C41BB" w:rsidP="00BF7FD9">
      <w:pPr>
        <w:pStyle w:val="Geenafstand"/>
      </w:pPr>
      <w:r w:rsidRPr="00DB66AE">
        <w:t xml:space="preserve">Het individueel begeleidingsplan zal binnen de termijn van maximum 1 maand mee opgenomen worden in de </w:t>
      </w:r>
      <w:r w:rsidR="00BF7FD9">
        <w:t>bezettingsovereenkomst</w:t>
      </w:r>
      <w:r w:rsidRPr="00DB66AE">
        <w:t xml:space="preserve">. </w:t>
      </w:r>
      <w:r w:rsidR="00DB66AE">
        <w:br/>
      </w:r>
    </w:p>
    <w:p w14:paraId="72227624" w14:textId="72AD72CF" w:rsidR="005C718E" w:rsidRPr="00DB66AE" w:rsidRDefault="005C718E" w:rsidP="005C718E">
      <w:pPr>
        <w:pStyle w:val="titel2"/>
        <w:jc w:val="both"/>
        <w:rPr>
          <w:rFonts w:cstheme="majorHAnsi"/>
        </w:rPr>
      </w:pPr>
      <w:bookmarkStart w:id="7" w:name="_Toc56435553"/>
      <w:bookmarkStart w:id="8" w:name="_Toc56435806"/>
      <w:bookmarkEnd w:id="0"/>
      <w:bookmarkEnd w:id="1"/>
      <w:bookmarkEnd w:id="6"/>
      <w:r w:rsidRPr="00DB66AE">
        <w:rPr>
          <w:rFonts w:cstheme="majorHAnsi"/>
        </w:rPr>
        <w:t>Bezettingsvergoeding en waarborg</w:t>
      </w:r>
    </w:p>
    <w:p w14:paraId="2A482D2E" w14:textId="77777777" w:rsidR="005C718E" w:rsidRPr="00DB66AE" w:rsidRDefault="005C718E" w:rsidP="005C718E">
      <w:pPr>
        <w:pStyle w:val="Default"/>
        <w:jc w:val="both"/>
        <w:rPr>
          <w:rFonts w:asciiTheme="majorHAnsi" w:hAnsiTheme="majorHAnsi" w:cstheme="majorHAnsi"/>
          <w:b/>
          <w:color w:val="auto"/>
          <w:lang w:val="nl-NL"/>
        </w:rPr>
      </w:pPr>
      <w:r w:rsidRPr="00DB66AE">
        <w:rPr>
          <w:rFonts w:asciiTheme="majorHAnsi" w:hAnsiTheme="majorHAnsi" w:cstheme="majorHAnsi"/>
          <w:b/>
          <w:color w:val="auto"/>
        </w:rPr>
        <w:t>De maandelijkse bijdrage wordt bepaald door een dagprijs van 20 euro per dag</w:t>
      </w:r>
      <w:r w:rsidRPr="00DB66AE">
        <w:rPr>
          <w:rFonts w:asciiTheme="majorHAnsi" w:hAnsiTheme="majorHAnsi" w:cstheme="majorHAnsi"/>
          <w:b/>
          <w:lang w:val="nl-NL"/>
        </w:rPr>
        <w:t xml:space="preserve"> voor een alleenstaande, 25 euro per dag voor een gezin en 10 euro extra per meerderjarig kind dat inkomen heeft.</w:t>
      </w:r>
    </w:p>
    <w:p w14:paraId="6BBD0C8B" w14:textId="77777777" w:rsidR="005C718E" w:rsidRPr="00DB66AE" w:rsidRDefault="005C718E" w:rsidP="005C718E">
      <w:pPr>
        <w:pStyle w:val="Default"/>
        <w:jc w:val="both"/>
        <w:rPr>
          <w:rFonts w:asciiTheme="majorHAnsi" w:hAnsiTheme="majorHAnsi" w:cstheme="majorHAnsi"/>
          <w:b/>
          <w:color w:val="auto"/>
          <w:lang w:val="nl-NL"/>
        </w:rPr>
      </w:pPr>
    </w:p>
    <w:p w14:paraId="68A61270" w14:textId="2DFA05CB" w:rsidR="005C718E" w:rsidRPr="00DB66AE" w:rsidRDefault="005C718E" w:rsidP="00DB66AE">
      <w:pPr>
        <w:pStyle w:val="Geenafstand"/>
      </w:pPr>
      <w:r w:rsidRPr="00DB66AE">
        <w:t xml:space="preserve">De vermelde prijs omvat zowel de kosten voor de woning als de kosten van een normaal verbruik van energie, water, TV en internet. De vermelde prijs bevat tevens het gebruik van de bemeubelde gemeenschappelijke ruimtes en privé slaapkamer. </w:t>
      </w:r>
    </w:p>
    <w:p w14:paraId="461E3F2F" w14:textId="77777777" w:rsidR="005C718E" w:rsidRPr="00DB66AE" w:rsidRDefault="005C718E" w:rsidP="00DB66AE">
      <w:pPr>
        <w:pStyle w:val="Geenafstand"/>
        <w:rPr>
          <w:b/>
          <w:bCs/>
        </w:rPr>
      </w:pPr>
    </w:p>
    <w:p w14:paraId="116AC884" w14:textId="77777777" w:rsidR="005C718E" w:rsidRPr="00DB66AE" w:rsidRDefault="005C718E" w:rsidP="00BF7FD9">
      <w:pPr>
        <w:pStyle w:val="Geenafstand"/>
        <w:jc w:val="both"/>
      </w:pPr>
      <w:r w:rsidRPr="00DB66AE">
        <w:t xml:space="preserve">Buitensporig gebruik van gas, elektriciteit, water en het bestellen van bijkomende zenderpakketten of diensten in het kader van telecommunicatie wordt doorgerekend aan de bewoner of wordt een toeslag gevraagd overeenkomstig het meerverbruik. </w:t>
      </w:r>
    </w:p>
    <w:p w14:paraId="489B2CA5" w14:textId="77777777" w:rsidR="005C718E" w:rsidRPr="00DB66AE" w:rsidRDefault="005C718E" w:rsidP="005C718E">
      <w:pPr>
        <w:pStyle w:val="Default"/>
        <w:jc w:val="both"/>
        <w:rPr>
          <w:rFonts w:asciiTheme="majorHAnsi" w:hAnsiTheme="majorHAnsi" w:cstheme="majorHAnsi"/>
          <w:b/>
          <w:bCs/>
          <w:color w:val="auto"/>
        </w:rPr>
      </w:pPr>
    </w:p>
    <w:p w14:paraId="040C94BB" w14:textId="29335AAC" w:rsidR="005C718E" w:rsidRPr="00DB66AE" w:rsidRDefault="005C718E" w:rsidP="005C718E">
      <w:pPr>
        <w:pStyle w:val="Default"/>
        <w:jc w:val="both"/>
        <w:rPr>
          <w:rFonts w:asciiTheme="majorHAnsi" w:hAnsiTheme="majorHAnsi" w:cstheme="majorHAnsi"/>
          <w:color w:val="auto"/>
        </w:rPr>
      </w:pPr>
      <w:r w:rsidRPr="00DB66AE">
        <w:rPr>
          <w:rFonts w:asciiTheme="majorHAnsi" w:hAnsiTheme="majorHAnsi" w:cstheme="majorHAnsi"/>
          <w:b/>
          <w:color w:val="auto"/>
        </w:rPr>
        <w:lastRenderedPageBreak/>
        <w:t xml:space="preserve">Maandelijks dient tegen de 5de dag van die maand het verblijf van vorige maand betaald te worden op het rekeningnummer </w:t>
      </w:r>
      <w:r w:rsidR="00FE730E" w:rsidRPr="00DB66AE">
        <w:rPr>
          <w:rFonts w:asciiTheme="majorHAnsi" w:hAnsiTheme="majorHAnsi" w:cstheme="majorHAnsi"/>
          <w:b/>
          <w:bCs/>
        </w:rPr>
        <w:t>BE36 0910 0028 6581</w:t>
      </w:r>
      <w:r w:rsidR="00FE730E" w:rsidRPr="00DB66AE">
        <w:rPr>
          <w:rFonts w:asciiTheme="majorHAnsi" w:hAnsiTheme="majorHAnsi" w:cstheme="majorHAnsi"/>
        </w:rPr>
        <w:t xml:space="preserve"> </w:t>
      </w:r>
      <w:r w:rsidRPr="00DB66AE">
        <w:rPr>
          <w:rFonts w:asciiTheme="majorHAnsi" w:hAnsiTheme="majorHAnsi" w:cstheme="majorHAnsi"/>
          <w:b/>
          <w:color w:val="auto"/>
        </w:rPr>
        <w:t>met vermelding van uw naam en de desbetreffende maand.</w:t>
      </w:r>
      <w:r w:rsidRPr="00DB66AE">
        <w:rPr>
          <w:rFonts w:asciiTheme="majorHAnsi" w:hAnsiTheme="majorHAnsi" w:cstheme="majorHAnsi"/>
          <w:color w:val="auto"/>
        </w:rPr>
        <w:t xml:space="preserve"> </w:t>
      </w:r>
    </w:p>
    <w:p w14:paraId="331C45C4" w14:textId="77777777" w:rsidR="005C718E" w:rsidRPr="00DB66AE" w:rsidRDefault="005C718E" w:rsidP="005C718E">
      <w:pPr>
        <w:jc w:val="both"/>
        <w:rPr>
          <w:rFonts w:asciiTheme="majorHAnsi" w:hAnsiTheme="majorHAnsi" w:cstheme="majorHAnsi"/>
          <w:lang w:val="nl-NL"/>
        </w:rPr>
      </w:pPr>
    </w:p>
    <w:p w14:paraId="71F0C19C" w14:textId="27F668B9" w:rsidR="005C718E" w:rsidRPr="00DB66AE" w:rsidRDefault="005C718E" w:rsidP="00DB66AE">
      <w:pPr>
        <w:pStyle w:val="Geenafstand"/>
        <w:rPr>
          <w:lang w:val="nl-NL"/>
        </w:rPr>
      </w:pPr>
      <w:r w:rsidRPr="00DB66AE">
        <w:rPr>
          <w:lang w:val="nl-NL"/>
        </w:rPr>
        <w:t xml:space="preserve">De verblijfsvergoeding wordt aangerekend tot en met de dag waarop de woning effectief verlaten wordt, alle persoonlijke spullen uit het huis zijn weggehaald en de sleutels zijn ingediend bij het lokaal bestuur. Bij het verlaten van de noodwoning zal de teveel betaalde verblijfsvergoeding worden terugbetaald. </w:t>
      </w:r>
    </w:p>
    <w:p w14:paraId="3C40690B" w14:textId="77777777" w:rsidR="005C718E" w:rsidRPr="00DB66AE" w:rsidRDefault="005C718E" w:rsidP="00DB66AE">
      <w:pPr>
        <w:pStyle w:val="Geenafstand"/>
      </w:pPr>
      <w:r w:rsidRPr="00DB66AE">
        <w:t xml:space="preserve">Bij niet-betaling van de verblijfsvergoeding geven de ondertekende(n) automatisch volmacht aan het OCMW om deze sommen rechtstreeks van elke vorm van inkomen af te houden. </w:t>
      </w:r>
    </w:p>
    <w:p w14:paraId="43A5D73B" w14:textId="77777777" w:rsidR="005C718E" w:rsidRPr="00DB66AE" w:rsidRDefault="005C718E" w:rsidP="005C718E">
      <w:pPr>
        <w:jc w:val="both"/>
        <w:rPr>
          <w:rFonts w:asciiTheme="majorHAnsi" w:hAnsiTheme="majorHAnsi" w:cstheme="majorHAnsi"/>
        </w:rPr>
      </w:pPr>
      <w:r w:rsidRPr="00DB66AE">
        <w:rPr>
          <w:rFonts w:asciiTheme="majorHAnsi" w:hAnsiTheme="majorHAnsi" w:cstheme="majorHAnsi"/>
        </w:rPr>
        <w:t xml:space="preserve">Er zal eenmalig een waarborg van 15,00 euro per sleutel/saltobadge aangerekend worden bij aanvang van het verblijf. </w:t>
      </w:r>
    </w:p>
    <w:p w14:paraId="4C3EC1EF" w14:textId="77777777" w:rsidR="005C718E" w:rsidRPr="00DB66AE" w:rsidRDefault="005C718E" w:rsidP="005C718E">
      <w:pPr>
        <w:jc w:val="both"/>
        <w:rPr>
          <w:rFonts w:asciiTheme="majorHAnsi" w:hAnsiTheme="majorHAnsi" w:cstheme="majorHAnsi"/>
          <w:lang w:val="nl-NL"/>
        </w:rPr>
      </w:pPr>
      <w:r w:rsidRPr="00DB66AE">
        <w:rPr>
          <w:rFonts w:asciiTheme="majorHAnsi" w:hAnsiTheme="majorHAnsi" w:cstheme="majorHAnsi"/>
          <w:lang w:val="nl-NL"/>
        </w:rPr>
        <w:t xml:space="preserve">Er dient maandelijks een bedrag van 30 euro betaald te worden gedurende de volledige verblijfsperiode als huurwaarborg. </w:t>
      </w:r>
    </w:p>
    <w:p w14:paraId="1EA2BCF3" w14:textId="77777777" w:rsidR="005C718E" w:rsidRPr="00DB66AE" w:rsidRDefault="005C718E" w:rsidP="005C718E">
      <w:pPr>
        <w:jc w:val="both"/>
        <w:rPr>
          <w:rFonts w:asciiTheme="majorHAnsi" w:hAnsiTheme="majorHAnsi" w:cstheme="majorHAnsi"/>
          <w:color w:val="FF0000"/>
          <w:lang w:val="nl-NL"/>
        </w:rPr>
      </w:pPr>
      <w:r w:rsidRPr="00DB66AE">
        <w:rPr>
          <w:rFonts w:asciiTheme="majorHAnsi" w:hAnsiTheme="majorHAnsi" w:cstheme="majorHAnsi"/>
          <w:lang w:val="nl-NL"/>
        </w:rPr>
        <w:t xml:space="preserve">De maandelijkse betaling van de waarborg wordt samen met de bezettingsvergoeding betaald. </w:t>
      </w:r>
    </w:p>
    <w:p w14:paraId="643788EC" w14:textId="77777777" w:rsidR="005C718E" w:rsidRPr="00DB66AE" w:rsidRDefault="005C718E" w:rsidP="005C718E">
      <w:pPr>
        <w:jc w:val="both"/>
        <w:rPr>
          <w:rFonts w:asciiTheme="majorHAnsi" w:hAnsiTheme="majorHAnsi" w:cstheme="majorHAnsi"/>
          <w:b/>
          <w:bCs/>
          <w:lang w:val="nl-NL"/>
        </w:rPr>
      </w:pPr>
      <w:r w:rsidRPr="00DB66AE">
        <w:rPr>
          <w:rFonts w:asciiTheme="majorHAnsi" w:hAnsiTheme="majorHAnsi" w:cstheme="majorHAnsi"/>
          <w:lang w:val="nl-NL"/>
        </w:rPr>
        <w:t>Bij het einde van de bezetting zal de waarborg terugbetaald worden aan de bezetter voor zover er geen schade of bezettingsvergoedingsachterstal is.</w:t>
      </w:r>
    </w:p>
    <w:p w14:paraId="63EA6FF8" w14:textId="3CDC5374" w:rsidR="005C718E" w:rsidRPr="00DB66AE" w:rsidRDefault="005C718E" w:rsidP="005C718E">
      <w:pPr>
        <w:pStyle w:val="titel2"/>
        <w:jc w:val="both"/>
        <w:rPr>
          <w:rFonts w:cstheme="majorHAnsi"/>
          <w:b w:val="0"/>
          <w:bCs w:val="0"/>
          <w:sz w:val="22"/>
          <w:szCs w:val="22"/>
        </w:rPr>
      </w:pPr>
      <w:r w:rsidRPr="00DB66AE">
        <w:rPr>
          <w:rFonts w:cstheme="majorHAnsi"/>
          <w:b w:val="0"/>
          <w:bCs w:val="0"/>
          <w:color w:val="auto"/>
          <w:sz w:val="22"/>
          <w:szCs w:val="22"/>
        </w:rPr>
        <w:t xml:space="preserve">Bij het veroorzaken of vaststellen van schade, breuk of het niet-functioneren van materiaal wordt de </w:t>
      </w:r>
      <w:r w:rsidR="00070404" w:rsidRPr="00DB66AE">
        <w:rPr>
          <w:rFonts w:cstheme="majorHAnsi"/>
          <w:b w:val="0"/>
          <w:bCs w:val="0"/>
          <w:color w:val="auto"/>
          <w:sz w:val="22"/>
          <w:szCs w:val="22"/>
        </w:rPr>
        <w:t>begeleider</w:t>
      </w:r>
      <w:r w:rsidRPr="00DB66AE">
        <w:rPr>
          <w:rFonts w:cstheme="majorHAnsi"/>
          <w:b w:val="0"/>
          <w:bCs w:val="0"/>
          <w:color w:val="auto"/>
          <w:sz w:val="22"/>
          <w:szCs w:val="22"/>
        </w:rPr>
        <w:t xml:space="preserve"> hiervan onmiddellijk op de hoogte gesteld. De </w:t>
      </w:r>
      <w:r w:rsidR="00070404" w:rsidRPr="00DB66AE">
        <w:rPr>
          <w:rFonts w:cstheme="majorHAnsi"/>
          <w:b w:val="0"/>
          <w:bCs w:val="0"/>
          <w:color w:val="auto"/>
          <w:sz w:val="22"/>
          <w:szCs w:val="22"/>
        </w:rPr>
        <w:t>begeleider</w:t>
      </w:r>
      <w:r w:rsidRPr="00DB66AE">
        <w:rPr>
          <w:rFonts w:cstheme="majorHAnsi"/>
          <w:b w:val="0"/>
          <w:bCs w:val="0"/>
          <w:color w:val="auto"/>
          <w:sz w:val="22"/>
          <w:szCs w:val="22"/>
        </w:rPr>
        <w:t xml:space="preserve"> zal nagaan in welke omstandigheden de schade, breuk of panne is kunnen ontstaan en neemt de nodige stappen om dit zo snel mogelijk op te lossen. Het OCMW zal een vergoeding vragen voor elke vorm van schade die door de schuld van de bewoners is aangebracht of te wijten is aan hun nalatigheid.</w:t>
      </w:r>
      <w:r w:rsidRPr="00DB66AE">
        <w:rPr>
          <w:rFonts w:cstheme="majorHAnsi"/>
          <w:b w:val="0"/>
          <w:bCs w:val="0"/>
          <w:sz w:val="22"/>
          <w:szCs w:val="22"/>
        </w:rPr>
        <w:t xml:space="preserve"> </w:t>
      </w:r>
    </w:p>
    <w:p w14:paraId="2A099169" w14:textId="77777777" w:rsidR="0037053D" w:rsidRPr="00DB66AE" w:rsidRDefault="0037053D" w:rsidP="005C718E">
      <w:pPr>
        <w:pStyle w:val="titel2"/>
        <w:jc w:val="both"/>
        <w:rPr>
          <w:rFonts w:cstheme="majorHAnsi"/>
          <w:b w:val="0"/>
          <w:bCs w:val="0"/>
        </w:rPr>
      </w:pPr>
    </w:p>
    <w:p w14:paraId="447B710E" w14:textId="73E644CD" w:rsidR="005C718E" w:rsidRPr="00DB66AE" w:rsidRDefault="005C718E" w:rsidP="005C718E">
      <w:pPr>
        <w:pStyle w:val="titel2"/>
        <w:jc w:val="both"/>
        <w:rPr>
          <w:rFonts w:cstheme="majorHAnsi"/>
        </w:rPr>
      </w:pPr>
      <w:r w:rsidRPr="00DB66AE">
        <w:rPr>
          <w:rFonts w:cstheme="majorHAnsi"/>
        </w:rPr>
        <w:t>Verblijf in de woning</w:t>
      </w:r>
    </w:p>
    <w:p w14:paraId="087AC56C" w14:textId="140560B7" w:rsidR="005C718E" w:rsidRPr="00DB66AE" w:rsidRDefault="005C718E" w:rsidP="005C718E">
      <w:pPr>
        <w:pStyle w:val="Default"/>
        <w:rPr>
          <w:rFonts w:asciiTheme="majorHAnsi" w:hAnsiTheme="majorHAnsi" w:cstheme="majorHAnsi"/>
          <w:color w:val="auto"/>
        </w:rPr>
      </w:pPr>
      <w:r w:rsidRPr="00DB66AE">
        <w:rPr>
          <w:rFonts w:asciiTheme="majorHAnsi" w:hAnsiTheme="majorHAnsi" w:cstheme="majorHAnsi"/>
          <w:b/>
          <w:bCs/>
          <w:color w:val="auto"/>
        </w:rPr>
        <w:t>Persoonlijke ruimte</w:t>
      </w:r>
    </w:p>
    <w:p w14:paraId="68F46911" w14:textId="77777777" w:rsidR="005C718E" w:rsidRPr="00DB66AE" w:rsidRDefault="005C718E" w:rsidP="005C718E">
      <w:pPr>
        <w:pStyle w:val="Default"/>
        <w:jc w:val="both"/>
        <w:rPr>
          <w:rFonts w:asciiTheme="majorHAnsi" w:hAnsiTheme="majorHAnsi" w:cstheme="majorHAnsi"/>
          <w:color w:val="auto"/>
        </w:rPr>
      </w:pPr>
    </w:p>
    <w:p w14:paraId="036FB128" w14:textId="52A9B80B" w:rsidR="005C718E" w:rsidRPr="00E52ACF" w:rsidRDefault="005C718E" w:rsidP="00E52ACF">
      <w:pPr>
        <w:pStyle w:val="Geenafstand"/>
      </w:pPr>
      <w:r w:rsidRPr="00E52ACF">
        <w:t xml:space="preserve">Bij aankomst in de </w:t>
      </w:r>
      <w:r w:rsidR="0002680B" w:rsidRPr="00E52ACF">
        <w:t>noodwoning</w:t>
      </w:r>
      <w:r w:rsidRPr="00E52ACF">
        <w:t xml:space="preserve"> krijgt u door de </w:t>
      </w:r>
      <w:r w:rsidR="00070404" w:rsidRPr="00E52ACF">
        <w:t>begeleider</w:t>
      </w:r>
      <w:r w:rsidRPr="00E52ACF">
        <w:t xml:space="preserve"> een vaste kamer met een bed en kast toegewezen. Veranderingen in deze kamer zijn niet toegestaan. U krijgt tevens een badge van de voor- en achterdeur van de woning. Bij verlies hiervan wordt op uw eigen kosten een badge bijgemaakt. </w:t>
      </w:r>
    </w:p>
    <w:p w14:paraId="454FACC4" w14:textId="77777777" w:rsidR="005C718E" w:rsidRPr="00E52ACF" w:rsidRDefault="005C718E" w:rsidP="00E52ACF">
      <w:pPr>
        <w:pStyle w:val="Geenafstand"/>
      </w:pPr>
    </w:p>
    <w:p w14:paraId="5EFD8A09" w14:textId="2730A051" w:rsidR="005C718E" w:rsidRPr="00E52ACF" w:rsidRDefault="005C718E" w:rsidP="002A232A">
      <w:pPr>
        <w:pStyle w:val="Geenafstand"/>
        <w:jc w:val="both"/>
      </w:pPr>
      <w:r w:rsidRPr="00E52ACF">
        <w:t xml:space="preserve">Het OCMW bezorgt u bij aankomst een basispakket indien dit nodig is. Het standaardpakket omvat bedlinnen en handdoeken. U dient dit te ondertekenen voor ontvangst. U bent zelf verantwoordelijk voor het proper houden en de goede staat van de persoonlijke kamer. U mag de gemeenschappelijke poetsproducten gebruiken maar steeds opnieuw in de berging terug zetten. U </w:t>
      </w:r>
      <w:r w:rsidRPr="00E52ACF">
        <w:lastRenderedPageBreak/>
        <w:t xml:space="preserve">bent ten allen tijde verplicht toegang te verlenen aan uw </w:t>
      </w:r>
      <w:r w:rsidR="00070404" w:rsidRPr="00E52ACF">
        <w:t>begeleider</w:t>
      </w:r>
      <w:r w:rsidRPr="00E52ACF">
        <w:t xml:space="preserve"> indien deze de kamer wenst te controleren. Beschadigingen in de kamer kunnen op u verhaald worden. De meubels, lakens, dekens en andere zaken aanwezig in de kamer bij uw aankomst zijn bezit van het</w:t>
      </w:r>
      <w:r w:rsidR="002A232A">
        <w:t xml:space="preserve"> lokaal bestuur Haaltert</w:t>
      </w:r>
      <w:r w:rsidRPr="00E52ACF">
        <w:t xml:space="preserve"> en blij</w:t>
      </w:r>
      <w:r w:rsidR="002A232A">
        <w:t>ft hun bezit</w:t>
      </w:r>
      <w:r w:rsidRPr="00E52ACF">
        <w:t xml:space="preserve">. </w:t>
      </w:r>
    </w:p>
    <w:p w14:paraId="3FA55F99" w14:textId="77777777" w:rsidR="005C718E" w:rsidRPr="00E52ACF" w:rsidRDefault="005C718E" w:rsidP="002A232A">
      <w:pPr>
        <w:pStyle w:val="Geenafstand"/>
        <w:jc w:val="both"/>
      </w:pPr>
      <w:r w:rsidRPr="00E52ACF">
        <w:t xml:space="preserve">U bent zelf verantwoordelijk voor uw persoonlijke bezittingen. Het OCMW kan niet verantwoordelijk gesteld worden bij verlies of diefstal. Persoonlijke bezittingen dient men te bewaren op de persoonlijke kamer. Uiteraard dienen elkaars bezittingen gerespecteerd te worden. Schade, berokkend aan andermans bezittingen, moeten worden vergoed. </w:t>
      </w:r>
    </w:p>
    <w:p w14:paraId="465152BD" w14:textId="77777777" w:rsidR="005C718E" w:rsidRPr="00E52ACF" w:rsidRDefault="005C718E" w:rsidP="00E52ACF">
      <w:pPr>
        <w:pStyle w:val="Geenafstand"/>
      </w:pPr>
      <w:r w:rsidRPr="00E52ACF">
        <w:t xml:space="preserve">Het is volstrekt verboden om volgende goederen op uw kamer te bewaren: </w:t>
      </w:r>
    </w:p>
    <w:p w14:paraId="02B5A18A" w14:textId="10DB9ADE" w:rsidR="005C718E" w:rsidRPr="00E52ACF" w:rsidRDefault="005C718E" w:rsidP="00E52ACF">
      <w:pPr>
        <w:pStyle w:val="Geenafstand"/>
        <w:numPr>
          <w:ilvl w:val="0"/>
          <w:numId w:val="9"/>
        </w:numPr>
      </w:pPr>
      <w:r w:rsidRPr="00E52ACF">
        <w:t>Alle bijkomende elektrische toestellen en huishoudtoestellen</w:t>
      </w:r>
      <w:r w:rsidR="00F81913" w:rsidRPr="00E52ACF">
        <w:t xml:space="preserve"> zoals verwarmingsapparaten</w:t>
      </w:r>
      <w:r w:rsidRPr="00E52ACF">
        <w:t xml:space="preserve"> die een bewoner wenst te gebruiken moeten eerst goedgekeurd wo</w:t>
      </w:r>
      <w:r w:rsidR="00F81913" w:rsidRPr="00E52ACF">
        <w:t>rde</w:t>
      </w:r>
      <w:r w:rsidRPr="00E52ACF">
        <w:t xml:space="preserve">n door de begeleiding. Ze moeten voldoende veilig zijn en voorzien van aarding en pas na akkoord bewaard worden op de kamer </w:t>
      </w:r>
    </w:p>
    <w:p w14:paraId="115356DB" w14:textId="77777777" w:rsidR="009B4269" w:rsidRPr="00E52ACF" w:rsidRDefault="005C718E" w:rsidP="00E52ACF">
      <w:pPr>
        <w:pStyle w:val="Geenafstand"/>
        <w:numPr>
          <w:ilvl w:val="0"/>
          <w:numId w:val="9"/>
        </w:numPr>
      </w:pPr>
      <w:r w:rsidRPr="00E52ACF">
        <w:t xml:space="preserve">Wapens </w:t>
      </w:r>
    </w:p>
    <w:p w14:paraId="64161E99" w14:textId="77777777" w:rsidR="009B4269" w:rsidRPr="00E52ACF" w:rsidRDefault="005C718E" w:rsidP="00E52ACF">
      <w:pPr>
        <w:pStyle w:val="Geenafstand"/>
        <w:numPr>
          <w:ilvl w:val="0"/>
          <w:numId w:val="9"/>
        </w:numPr>
      </w:pPr>
      <w:r w:rsidRPr="00E52ACF">
        <w:t xml:space="preserve">Bederfbare voeding </w:t>
      </w:r>
    </w:p>
    <w:p w14:paraId="65289354" w14:textId="77777777" w:rsidR="009B4269" w:rsidRPr="00E52ACF" w:rsidRDefault="005C718E" w:rsidP="00E52ACF">
      <w:pPr>
        <w:pStyle w:val="Geenafstand"/>
        <w:numPr>
          <w:ilvl w:val="0"/>
          <w:numId w:val="9"/>
        </w:numPr>
      </w:pPr>
      <w:r w:rsidRPr="00E52ACF">
        <w:t xml:space="preserve">Alcohol </w:t>
      </w:r>
    </w:p>
    <w:p w14:paraId="5CDE436A" w14:textId="77777777" w:rsidR="009B4269" w:rsidRPr="00E52ACF" w:rsidRDefault="005C718E" w:rsidP="00E52ACF">
      <w:pPr>
        <w:pStyle w:val="Geenafstand"/>
        <w:numPr>
          <w:ilvl w:val="0"/>
          <w:numId w:val="9"/>
        </w:numPr>
      </w:pPr>
      <w:r w:rsidRPr="00E52ACF">
        <w:t xml:space="preserve">Drugs </w:t>
      </w:r>
    </w:p>
    <w:p w14:paraId="324F3C2F" w14:textId="77777777" w:rsidR="009B4269" w:rsidRPr="00E52ACF" w:rsidRDefault="005C718E" w:rsidP="00E52ACF">
      <w:pPr>
        <w:pStyle w:val="Geenafstand"/>
        <w:numPr>
          <w:ilvl w:val="0"/>
          <w:numId w:val="9"/>
        </w:numPr>
      </w:pPr>
      <w:r w:rsidRPr="00E52ACF">
        <w:t xml:space="preserve">Gestolen goederen </w:t>
      </w:r>
    </w:p>
    <w:p w14:paraId="3C89926C" w14:textId="604781E6" w:rsidR="005C718E" w:rsidRPr="00E52ACF" w:rsidRDefault="005C718E" w:rsidP="00E52ACF">
      <w:pPr>
        <w:pStyle w:val="Geenafstand"/>
        <w:numPr>
          <w:ilvl w:val="0"/>
          <w:numId w:val="9"/>
        </w:numPr>
      </w:pPr>
      <w:r w:rsidRPr="00E52ACF">
        <w:t>Goederen van de gemeenschappelijke ruimtes</w:t>
      </w:r>
    </w:p>
    <w:p w14:paraId="175184CB" w14:textId="77777777" w:rsidR="00790621" w:rsidRPr="00DB66AE" w:rsidRDefault="00790621" w:rsidP="005C718E">
      <w:pPr>
        <w:pStyle w:val="Default"/>
        <w:rPr>
          <w:rFonts w:asciiTheme="majorHAnsi" w:hAnsiTheme="majorHAnsi" w:cstheme="majorHAnsi"/>
          <w:b/>
          <w:bCs/>
          <w:color w:val="auto"/>
        </w:rPr>
      </w:pPr>
    </w:p>
    <w:p w14:paraId="04C3018B" w14:textId="4E5112F8" w:rsidR="005C718E" w:rsidRPr="00DB66AE" w:rsidRDefault="005C718E" w:rsidP="005C718E">
      <w:pPr>
        <w:pStyle w:val="Default"/>
        <w:rPr>
          <w:rFonts w:asciiTheme="majorHAnsi" w:hAnsiTheme="majorHAnsi" w:cstheme="majorHAnsi"/>
          <w:color w:val="auto"/>
        </w:rPr>
      </w:pPr>
      <w:r w:rsidRPr="00DB66AE">
        <w:rPr>
          <w:rFonts w:asciiTheme="majorHAnsi" w:hAnsiTheme="majorHAnsi" w:cstheme="majorHAnsi"/>
          <w:b/>
          <w:bCs/>
          <w:color w:val="auto"/>
        </w:rPr>
        <w:t>Gemeenschappelijke ruimtes</w:t>
      </w:r>
    </w:p>
    <w:p w14:paraId="6EBDB4CD" w14:textId="77777777" w:rsidR="00790621" w:rsidRPr="00DB66AE" w:rsidRDefault="00790621" w:rsidP="005C718E">
      <w:pPr>
        <w:pStyle w:val="Default"/>
        <w:jc w:val="both"/>
        <w:rPr>
          <w:rFonts w:asciiTheme="majorHAnsi" w:hAnsiTheme="majorHAnsi" w:cstheme="majorHAnsi"/>
          <w:color w:val="auto"/>
        </w:rPr>
      </w:pPr>
    </w:p>
    <w:p w14:paraId="6DCB2385" w14:textId="1FD0CAF7" w:rsidR="005C718E" w:rsidRPr="00E52ACF" w:rsidRDefault="005C718E" w:rsidP="002A232A">
      <w:pPr>
        <w:pStyle w:val="Geenafstand"/>
        <w:jc w:val="both"/>
      </w:pPr>
      <w:r w:rsidRPr="00E52ACF">
        <w:t>De badkamer, keuken, zithoek, eetplaats,</w:t>
      </w:r>
      <w:r w:rsidR="005178F8" w:rsidRPr="00E52ACF">
        <w:t xml:space="preserve"> </w:t>
      </w:r>
      <w:r w:rsidRPr="00E52ACF">
        <w:t xml:space="preserve">traphal, berging en terras zijn gemeenschappelijke ruimten. U mag niets wijzigen aan de inrichting van de gemeenschappelijke ruimten. U mag noch meubels, noch andere voorwerpen bijplaatsen zonder overleg met de </w:t>
      </w:r>
      <w:r w:rsidR="00070404" w:rsidRPr="00E52ACF">
        <w:t>begeleider</w:t>
      </w:r>
      <w:r w:rsidRPr="00E52ACF">
        <w:t>. De goederen aanwezig in de gemeenschappelijk ruimtes zijn bezit van he</w:t>
      </w:r>
      <w:r w:rsidR="002A232A">
        <w:t>t lokaal bestuur</w:t>
      </w:r>
      <w:r w:rsidRPr="00E52ACF">
        <w:t xml:space="preserve"> en blij</w:t>
      </w:r>
      <w:r w:rsidR="002A232A">
        <w:t xml:space="preserve">ft hun bezit. </w:t>
      </w:r>
      <w:r w:rsidRPr="00E52ACF">
        <w:t xml:space="preserve">Deze goederen mogen ook niet meegenomen worden naar de persoonlijke kamers. </w:t>
      </w:r>
    </w:p>
    <w:p w14:paraId="24676990" w14:textId="20927AA7" w:rsidR="005C718E" w:rsidRPr="00E52ACF" w:rsidRDefault="005C718E" w:rsidP="002A232A">
      <w:pPr>
        <w:pStyle w:val="Geenafstand"/>
        <w:jc w:val="both"/>
      </w:pPr>
      <w:r w:rsidRPr="00E52ACF">
        <w:t xml:space="preserve">Bij wangedrag, vechtpartijen, drug – of alcoholgebruik of bezit, misbruik van medicatie, nachtlawaai, wapenbezit… wordt er indien nodig een beroep gedaan op de politiediensten. Dit is niet toegelaten en dit kan aanleiding geven tot onmiddellijke verwijdering uit de woning. </w:t>
      </w:r>
    </w:p>
    <w:p w14:paraId="2544CCEF" w14:textId="1FC1E5A5" w:rsidR="005C718E" w:rsidRPr="00E52ACF" w:rsidRDefault="005C718E" w:rsidP="002A232A">
      <w:pPr>
        <w:pStyle w:val="Geenafstand"/>
        <w:jc w:val="both"/>
      </w:pPr>
      <w:r w:rsidRPr="00E52ACF">
        <w:t>Keuken, keukengerief, sanitair en badkamer dienen na elk gebruik meteen gereinigd te worden. Gooi zeker geen voorwerpen in het toilet.</w:t>
      </w:r>
    </w:p>
    <w:p w14:paraId="2E4990D5" w14:textId="6C0F9623" w:rsidR="005C718E" w:rsidRDefault="005C718E" w:rsidP="002A232A">
      <w:pPr>
        <w:pStyle w:val="Geenafstand"/>
      </w:pPr>
      <w:r w:rsidRPr="00E52ACF">
        <w:t>Er moet worden op toegezien dat er geen frituurvet, vreemde voorwerpen of papier in de riolering terecht komen. Elke verstopping van de huisriool en de afvoerleidingen zal op kosten van de bezetter worden uitgevoerd.</w:t>
      </w:r>
      <w:r w:rsidR="003010A3">
        <w:br/>
      </w:r>
    </w:p>
    <w:p w14:paraId="3413EFC7" w14:textId="77777777" w:rsidR="002A232A" w:rsidRPr="00E52ACF" w:rsidRDefault="002A232A" w:rsidP="002A232A">
      <w:pPr>
        <w:pStyle w:val="Geenafstand"/>
      </w:pPr>
    </w:p>
    <w:p w14:paraId="345911B6" w14:textId="77777777" w:rsidR="00790621" w:rsidRPr="00DB66AE" w:rsidRDefault="00790621" w:rsidP="00790621">
      <w:pPr>
        <w:rPr>
          <w:rFonts w:asciiTheme="majorHAnsi" w:hAnsiTheme="majorHAnsi" w:cstheme="majorHAnsi"/>
          <w:b/>
          <w:bCs/>
        </w:rPr>
      </w:pPr>
      <w:r w:rsidRPr="00DB66AE">
        <w:rPr>
          <w:rFonts w:asciiTheme="majorHAnsi" w:hAnsiTheme="majorHAnsi" w:cstheme="majorHAnsi"/>
          <w:b/>
          <w:bCs/>
        </w:rPr>
        <w:lastRenderedPageBreak/>
        <w:t>Controle</w:t>
      </w:r>
    </w:p>
    <w:p w14:paraId="58094384" w14:textId="3DFB9100" w:rsidR="00790621" w:rsidRPr="00802EEC" w:rsidRDefault="00790621" w:rsidP="00802EEC">
      <w:pPr>
        <w:pStyle w:val="Geenafstand"/>
      </w:pPr>
      <w:r w:rsidRPr="00802EEC">
        <w:t xml:space="preserve">De bewoner is ertoe gehouden bezichtigingrecht te verlenen aan zijn </w:t>
      </w:r>
      <w:r w:rsidR="00070404" w:rsidRPr="00802EEC">
        <w:t>begeleider</w:t>
      </w:r>
      <w:r w:rsidRPr="00802EEC">
        <w:t xml:space="preserve"> en eventuele afgevaardigden van het OCMW. De bewoner neemt er kennis van dat het OCMW een badge in zijn bezit heeft om toegang te hebben tot de woning. </w:t>
      </w:r>
    </w:p>
    <w:p w14:paraId="766FF4F8" w14:textId="77777777" w:rsidR="00790621" w:rsidRPr="00DB66AE" w:rsidRDefault="00790621" w:rsidP="00790621">
      <w:pPr>
        <w:rPr>
          <w:rFonts w:asciiTheme="majorHAnsi" w:hAnsiTheme="majorHAnsi" w:cstheme="majorHAnsi"/>
          <w:b/>
          <w:bCs/>
        </w:rPr>
      </w:pPr>
      <w:r w:rsidRPr="00DB66AE">
        <w:rPr>
          <w:rFonts w:asciiTheme="majorHAnsi" w:hAnsiTheme="majorHAnsi" w:cstheme="majorHAnsi"/>
          <w:b/>
          <w:bCs/>
        </w:rPr>
        <w:t>Huisdieren</w:t>
      </w:r>
    </w:p>
    <w:p w14:paraId="4A349369" w14:textId="71101A81" w:rsidR="00824614" w:rsidRPr="00824614" w:rsidRDefault="00824614" w:rsidP="00790621">
      <w:pPr>
        <w:rPr>
          <w:rFonts w:asciiTheme="majorHAnsi" w:hAnsiTheme="majorHAnsi" w:cstheme="majorHAnsi"/>
        </w:rPr>
      </w:pPr>
      <w:r w:rsidRPr="00824614">
        <w:rPr>
          <w:rStyle w:val="cf01"/>
          <w:rFonts w:asciiTheme="majorHAnsi" w:hAnsiTheme="majorHAnsi" w:cstheme="majorHAnsi"/>
          <w:sz w:val="22"/>
          <w:szCs w:val="22"/>
        </w:rPr>
        <w:t>Voor het houden van huisdieren is er een akkoord nodig van het lokaal bestuur Haaltert.</w:t>
      </w:r>
    </w:p>
    <w:p w14:paraId="1CDAAAEA" w14:textId="40C7C099" w:rsidR="00790621" w:rsidRPr="00DB66AE" w:rsidRDefault="00790621" w:rsidP="00790621">
      <w:pPr>
        <w:rPr>
          <w:rFonts w:asciiTheme="majorHAnsi" w:hAnsiTheme="majorHAnsi" w:cstheme="majorHAnsi"/>
          <w:b/>
          <w:bCs/>
        </w:rPr>
      </w:pPr>
      <w:r w:rsidRPr="00DB66AE">
        <w:rPr>
          <w:rFonts w:asciiTheme="majorHAnsi" w:hAnsiTheme="majorHAnsi" w:cstheme="majorHAnsi"/>
          <w:b/>
          <w:bCs/>
        </w:rPr>
        <w:t>Bezoek</w:t>
      </w:r>
    </w:p>
    <w:p w14:paraId="0BDB9519" w14:textId="27249C41" w:rsidR="00790621" w:rsidRPr="00802EEC" w:rsidRDefault="00790621" w:rsidP="00802EEC">
      <w:pPr>
        <w:pStyle w:val="Geenafstand"/>
      </w:pPr>
      <w:r w:rsidRPr="00802EEC">
        <w:t xml:space="preserve">Overdag tussen 10u en 22u bezoek ontvangen is mogelijk. Dit mag echter het samenleven niet verstoren! Het is tevens verboden uw kamer aan derden te verhuren. </w:t>
      </w:r>
      <w:r w:rsidR="00802EEC">
        <w:br/>
      </w:r>
      <w:r w:rsidRPr="00802EEC">
        <w:t xml:space="preserve">Uw persoonlijke badge mag niet uitgeleend of zelf gekopieerd worden. </w:t>
      </w:r>
      <w:r w:rsidRPr="00802EEC">
        <w:rPr>
          <w:u w:val="single"/>
        </w:rPr>
        <w:t>Bezoekers laten overnachten is niet toegestaan</w:t>
      </w:r>
      <w:r w:rsidRPr="00802EEC">
        <w:t>! Als je zelf niet overnacht in de woning moet je dit op voorhand bespreken met de begeleiding. Tussen 22u ’s avond</w:t>
      </w:r>
      <w:r w:rsidR="00C251A6">
        <w:t>s</w:t>
      </w:r>
      <w:r w:rsidRPr="00802EEC">
        <w:t xml:space="preserve"> en 9u ’s morgens dient het rustig te zijn in de woning. </w:t>
      </w:r>
    </w:p>
    <w:p w14:paraId="01F39B81" w14:textId="77777777" w:rsidR="00790621" w:rsidRPr="00802EEC" w:rsidRDefault="00790621" w:rsidP="00802EEC">
      <w:pPr>
        <w:pStyle w:val="Geenafstand"/>
      </w:pPr>
      <w:r w:rsidRPr="00802EEC">
        <w:t>Indien bezoek leidt tot overlast zal de toegang verboden worden aan de overlastgevers.</w:t>
      </w:r>
    </w:p>
    <w:p w14:paraId="79A158E9" w14:textId="428B2302" w:rsidR="00790621" w:rsidRPr="00802EEC" w:rsidRDefault="00790621" w:rsidP="00802EEC">
      <w:pPr>
        <w:pStyle w:val="Geenafstand"/>
        <w:rPr>
          <w:color w:val="auto"/>
        </w:rPr>
      </w:pPr>
      <w:r w:rsidRPr="00802EEC">
        <w:rPr>
          <w:color w:val="auto"/>
        </w:rPr>
        <w:t>Er wordt verwacht dat iedere bewoner respect toont voor medeburgers, OCMW-personeel en omwonende buren. Geen enkele vorm van agressie (verbaal of fysiek), diefstal, vechtpartijen, vandalisme… naar u</w:t>
      </w:r>
      <w:r w:rsidR="00C251A6">
        <w:rPr>
          <w:color w:val="auto"/>
        </w:rPr>
        <w:t>w</w:t>
      </w:r>
      <w:r w:rsidRPr="00802EEC">
        <w:rPr>
          <w:color w:val="auto"/>
        </w:rPr>
        <w:t xml:space="preserve"> medebewoners of de buurt wordt getolereerd. In voorkomend geval kan u onmiddellijk door de politie worden verwijderd uit de woning. </w:t>
      </w:r>
    </w:p>
    <w:p w14:paraId="3DDCD390" w14:textId="77777777" w:rsidR="00790621" w:rsidRPr="00DB66AE" w:rsidRDefault="00790621" w:rsidP="00790621">
      <w:pPr>
        <w:jc w:val="both"/>
        <w:rPr>
          <w:rFonts w:asciiTheme="majorHAnsi" w:hAnsiTheme="majorHAnsi" w:cstheme="majorHAnsi"/>
        </w:rPr>
      </w:pPr>
    </w:p>
    <w:p w14:paraId="5BAD21E3" w14:textId="77777777" w:rsidR="00790621" w:rsidRPr="00DB66AE" w:rsidRDefault="00790621" w:rsidP="00790621">
      <w:pPr>
        <w:rPr>
          <w:rFonts w:asciiTheme="majorHAnsi" w:hAnsiTheme="majorHAnsi" w:cstheme="majorHAnsi"/>
          <w:b/>
          <w:bCs/>
        </w:rPr>
      </w:pPr>
      <w:r w:rsidRPr="00DB66AE">
        <w:rPr>
          <w:rFonts w:asciiTheme="majorHAnsi" w:hAnsiTheme="majorHAnsi" w:cstheme="majorHAnsi"/>
          <w:b/>
          <w:bCs/>
        </w:rPr>
        <w:t>Persoonlijke hygiëne</w:t>
      </w:r>
    </w:p>
    <w:p w14:paraId="1BF9F4DB" w14:textId="77777777" w:rsidR="00790621" w:rsidRPr="00F069F1" w:rsidRDefault="00790621" w:rsidP="00F069F1">
      <w:pPr>
        <w:pStyle w:val="Geenafstand"/>
      </w:pPr>
      <w:r w:rsidRPr="00F069F1">
        <w:t xml:space="preserve">Hygiënische middelen zoals tandenborstel, tandpasta, zeep, shampoo, kam… dient u zelf aan te kopen. Indien dit niet mogelijk is kunnen wij dit eenmalig voorzien. U laat het sanitair na elk gebruik steeds proper achter. De woning is voorzien van een wasmachine. U dient uw eigen wasproduct aan te kopen. Persoonlijke verzorging, het gebruik van de badkamer, en de was van uw kledij dient eventueel te gebeuren op vaste momenten of dagen zodat iedere bewoner zijn tijd heeft. </w:t>
      </w:r>
    </w:p>
    <w:p w14:paraId="5F3344E8" w14:textId="77777777" w:rsidR="00790621" w:rsidRPr="00DB66AE" w:rsidRDefault="00790621" w:rsidP="00790621">
      <w:pPr>
        <w:rPr>
          <w:rFonts w:asciiTheme="majorHAnsi" w:hAnsiTheme="majorHAnsi" w:cstheme="majorHAnsi"/>
          <w:b/>
          <w:bCs/>
        </w:rPr>
      </w:pPr>
      <w:r w:rsidRPr="00DB66AE">
        <w:rPr>
          <w:rFonts w:asciiTheme="majorHAnsi" w:hAnsiTheme="majorHAnsi" w:cstheme="majorHAnsi"/>
          <w:b/>
          <w:bCs/>
        </w:rPr>
        <w:t>Schoonmaak van de woning</w:t>
      </w:r>
    </w:p>
    <w:p w14:paraId="4CE75FD5" w14:textId="77777777" w:rsidR="00790621" w:rsidRPr="00092002" w:rsidRDefault="00790621" w:rsidP="00092002">
      <w:pPr>
        <w:pStyle w:val="Geenafstand"/>
      </w:pPr>
      <w:r w:rsidRPr="00092002">
        <w:t xml:space="preserve">Iedere bewoner dient zijn bijdrage te leveren aan het dagelijks onderhoud van de woning : </w:t>
      </w:r>
    </w:p>
    <w:p w14:paraId="63544944" w14:textId="77777777" w:rsidR="00790621" w:rsidRPr="00092002" w:rsidRDefault="00790621" w:rsidP="00092002">
      <w:pPr>
        <w:pStyle w:val="Geenafstand"/>
      </w:pPr>
      <w:r w:rsidRPr="00092002">
        <w:t>- 1 maal per week worden de hal, trap, living, eetplaats, keuken, terras, badkamer en berging onderhouden volgens een met de begeleiding opgemaakt poetsschema;</w:t>
      </w:r>
    </w:p>
    <w:p w14:paraId="338B9C35" w14:textId="77777777" w:rsidR="00790621" w:rsidRPr="00092002" w:rsidRDefault="00790621" w:rsidP="00092002">
      <w:pPr>
        <w:pStyle w:val="Geenafstand"/>
      </w:pPr>
      <w:r w:rsidRPr="00092002">
        <w:t>- Er wordt gewerkt met een beurtrol en op regelmatige basis wordt dit gecontroleerd door de begeleiding;</w:t>
      </w:r>
    </w:p>
    <w:p w14:paraId="0DF46351" w14:textId="77777777" w:rsidR="00790621" w:rsidRPr="00092002" w:rsidRDefault="00790621" w:rsidP="00092002">
      <w:pPr>
        <w:pStyle w:val="Geenafstand"/>
      </w:pPr>
      <w:r w:rsidRPr="00092002">
        <w:t>- Na het gebruik van de keuken wordt er steeds afgewassen en de gebruikte keukenapparaten worden gereinigd;</w:t>
      </w:r>
    </w:p>
    <w:p w14:paraId="7392C788" w14:textId="77777777" w:rsidR="00790621" w:rsidRDefault="00790621" w:rsidP="00092002">
      <w:pPr>
        <w:pStyle w:val="Geenafstand"/>
      </w:pPr>
      <w:r w:rsidRPr="00092002">
        <w:t>- De bewoners zijn verplicht om op de voorziene dagen de zwarte container, blauwe zakken, papier en glas op straat te zetten. Sorteren verdient de nodige aandacht.</w:t>
      </w:r>
    </w:p>
    <w:p w14:paraId="5A62E78A" w14:textId="77777777" w:rsidR="0050572E" w:rsidRPr="00092002" w:rsidRDefault="0050572E" w:rsidP="00092002">
      <w:pPr>
        <w:pStyle w:val="Geenafstand"/>
      </w:pPr>
    </w:p>
    <w:p w14:paraId="60FD9395" w14:textId="77777777" w:rsidR="00790621" w:rsidRPr="00DB66AE" w:rsidRDefault="00790621" w:rsidP="00790621">
      <w:pPr>
        <w:rPr>
          <w:rFonts w:asciiTheme="majorHAnsi" w:hAnsiTheme="majorHAnsi" w:cstheme="majorHAnsi"/>
          <w:b/>
          <w:bCs/>
        </w:rPr>
      </w:pPr>
      <w:r w:rsidRPr="00DB66AE">
        <w:rPr>
          <w:rFonts w:asciiTheme="majorHAnsi" w:hAnsiTheme="majorHAnsi" w:cstheme="majorHAnsi"/>
          <w:b/>
          <w:bCs/>
        </w:rPr>
        <w:t>Medicatie</w:t>
      </w:r>
    </w:p>
    <w:p w14:paraId="7B13999C" w14:textId="12A7E74F" w:rsidR="00790621" w:rsidRPr="0050572E" w:rsidRDefault="00790621" w:rsidP="0050572E">
      <w:pPr>
        <w:pStyle w:val="Geenafstand"/>
      </w:pPr>
      <w:r w:rsidRPr="0050572E">
        <w:t xml:space="preserve">De </w:t>
      </w:r>
      <w:r w:rsidR="00070404" w:rsidRPr="0050572E">
        <w:t>begeleider</w:t>
      </w:r>
      <w:r w:rsidRPr="0050572E">
        <w:t xml:space="preserve"> houdt supervisie op de juiste aankoop en verantwoord gebruik van de medicatie. Indien nodig kunnen er controlemomenten ingeroepen worden. </w:t>
      </w:r>
    </w:p>
    <w:p w14:paraId="39F8F7C0" w14:textId="77777777" w:rsidR="00790621" w:rsidRPr="0050572E" w:rsidRDefault="00790621" w:rsidP="0050572E">
      <w:pPr>
        <w:pStyle w:val="Geenafstand"/>
      </w:pPr>
      <w:r w:rsidRPr="0050572E">
        <w:t xml:space="preserve">De voorgeschreven medicatie is strikt persoonlijk. Om de risico’s van misbruik te beperken bergt men de persoonlijke medicatie op een veilige plaats op zijn persoonlijke kamer op. Indien iemand aangeeft zijn medicatiegebruik niet onder controle te hebben zal de begeleiding de medicatie zelf bijhouden en wekelijks dan klaarleggen. </w:t>
      </w:r>
    </w:p>
    <w:p w14:paraId="1F4540D1" w14:textId="2EEEF6DE" w:rsidR="00790621" w:rsidRPr="0050572E" w:rsidRDefault="00790621" w:rsidP="0050572E">
      <w:pPr>
        <w:pStyle w:val="Geenafstand"/>
      </w:pPr>
      <w:r w:rsidRPr="0050572E">
        <w:t xml:space="preserve">Laat medicatie nooit achteloos rondslingeren. De </w:t>
      </w:r>
      <w:r w:rsidR="00070404" w:rsidRPr="0050572E">
        <w:t>begeleider</w:t>
      </w:r>
      <w:r w:rsidRPr="0050572E">
        <w:t xml:space="preserve"> zal tevens van elke bewoner een overzicht hebben van de voorgeschreven medicatie. Bij lichamelijke of psychische klachten kan zij ook steeds een afspraak maken bij de behandel</w:t>
      </w:r>
      <w:r w:rsidR="00E703CB">
        <w:t>en</w:t>
      </w:r>
      <w:r w:rsidRPr="0050572E">
        <w:t xml:space="preserve">d huisarts of psychiater. </w:t>
      </w:r>
    </w:p>
    <w:p w14:paraId="3ED45104" w14:textId="77777777" w:rsidR="00790621" w:rsidRPr="00DB66AE" w:rsidRDefault="00790621" w:rsidP="00790621">
      <w:pPr>
        <w:rPr>
          <w:rFonts w:asciiTheme="majorHAnsi" w:hAnsiTheme="majorHAnsi" w:cstheme="majorHAnsi"/>
          <w:b/>
          <w:bCs/>
        </w:rPr>
      </w:pPr>
      <w:r w:rsidRPr="00DB66AE">
        <w:rPr>
          <w:rFonts w:asciiTheme="majorHAnsi" w:hAnsiTheme="majorHAnsi" w:cstheme="majorHAnsi"/>
          <w:b/>
          <w:bCs/>
        </w:rPr>
        <w:t>Post</w:t>
      </w:r>
    </w:p>
    <w:p w14:paraId="7234DE0B" w14:textId="77777777" w:rsidR="00790621" w:rsidRPr="00E703CB" w:rsidRDefault="00790621" w:rsidP="00E703CB">
      <w:pPr>
        <w:pStyle w:val="Geenafstand"/>
      </w:pPr>
      <w:r w:rsidRPr="00E703CB">
        <w:t xml:space="preserve">Er is 1 gemeenschappelijke brievenbus voorzien. De bewoner die de bus het eerste leegmaakt legt de post die niet voor hem bestemd is op de keukentafel. Het is absoluut verboden om de post van anderen open te maken. Post waar geen naam op staat of voor vorige bewoners bestemd is dient u te bezorgen aan de begeleiding. </w:t>
      </w:r>
    </w:p>
    <w:p w14:paraId="713732CC" w14:textId="77777777" w:rsidR="00790621" w:rsidRPr="00DB66AE" w:rsidRDefault="00790621" w:rsidP="00790621">
      <w:pPr>
        <w:rPr>
          <w:rFonts w:asciiTheme="majorHAnsi" w:hAnsiTheme="majorHAnsi" w:cstheme="majorHAnsi"/>
          <w:b/>
          <w:bCs/>
        </w:rPr>
      </w:pPr>
      <w:r w:rsidRPr="00DB66AE">
        <w:rPr>
          <w:rFonts w:asciiTheme="majorHAnsi" w:hAnsiTheme="majorHAnsi" w:cstheme="majorHAnsi"/>
          <w:b/>
          <w:bCs/>
        </w:rPr>
        <w:t xml:space="preserve">Brandverzekering </w:t>
      </w:r>
    </w:p>
    <w:p w14:paraId="6DA49E0A" w14:textId="44EBF018" w:rsidR="00790621" w:rsidRPr="008B4CB7" w:rsidRDefault="00790621" w:rsidP="00E703CB">
      <w:pPr>
        <w:pStyle w:val="Geenafstand"/>
        <w:rPr>
          <w:rFonts w:asciiTheme="majorHAnsi" w:hAnsiTheme="majorHAnsi" w:cstheme="majorHAnsi"/>
          <w:b/>
          <w:bCs/>
          <w:lang w:val="nl-NL"/>
        </w:rPr>
      </w:pPr>
      <w:bookmarkStart w:id="9" w:name="_Toc56435557"/>
      <w:bookmarkStart w:id="10" w:name="_Toc56435812"/>
      <w:r w:rsidRPr="008B4CB7">
        <w:rPr>
          <w:rFonts w:asciiTheme="majorHAnsi" w:hAnsiTheme="majorHAnsi" w:cstheme="majorHAnsi"/>
          <w:lang w:val="nl-NL"/>
        </w:rPr>
        <w:t>Het lokaal bestuur Haaltert verbindt zich ertoe een brandverzekering af te sluiten, die zowel zijn eigen aansprakelijkheid als die van de bezetter dekt.</w:t>
      </w:r>
      <w:r w:rsidRPr="008B4CB7">
        <w:rPr>
          <w:rFonts w:asciiTheme="majorHAnsi" w:hAnsiTheme="majorHAnsi" w:cstheme="majorHAnsi"/>
          <w:b/>
          <w:bCs/>
          <w:lang w:val="nl-NL"/>
        </w:rPr>
        <w:t xml:space="preserve"> </w:t>
      </w:r>
      <w:r w:rsidRPr="008B4CB7">
        <w:rPr>
          <w:rFonts w:asciiTheme="majorHAnsi" w:hAnsiTheme="majorHAnsi" w:cstheme="majorHAnsi"/>
          <w:lang w:val="nl-NL"/>
        </w:rPr>
        <w:t xml:space="preserve">De bezetter wordt aangeraden een burgerlijke aansprakelijkheidsverzekering </w:t>
      </w:r>
      <w:r w:rsidR="00C7588D">
        <w:rPr>
          <w:rFonts w:asciiTheme="majorHAnsi" w:hAnsiTheme="majorHAnsi" w:cstheme="majorHAnsi"/>
          <w:lang w:val="nl-NL"/>
        </w:rPr>
        <w:t xml:space="preserve">af te </w:t>
      </w:r>
      <w:r w:rsidRPr="008B4CB7">
        <w:rPr>
          <w:rFonts w:asciiTheme="majorHAnsi" w:hAnsiTheme="majorHAnsi" w:cstheme="majorHAnsi"/>
          <w:lang w:val="nl-NL"/>
        </w:rPr>
        <w:t>sluiten.</w:t>
      </w:r>
    </w:p>
    <w:p w14:paraId="5F4FCF0E" w14:textId="77777777" w:rsidR="00790621" w:rsidRPr="008B4CB7" w:rsidRDefault="00790621" w:rsidP="00E703CB">
      <w:pPr>
        <w:pStyle w:val="Geenafstand"/>
        <w:rPr>
          <w:rFonts w:asciiTheme="majorHAnsi" w:hAnsiTheme="majorHAnsi" w:cstheme="majorHAnsi"/>
          <w:lang w:val="nl-NL"/>
        </w:rPr>
      </w:pPr>
      <w:r w:rsidRPr="008B4CB7">
        <w:rPr>
          <w:rFonts w:asciiTheme="majorHAnsi" w:hAnsiTheme="majorHAnsi" w:cstheme="majorHAnsi"/>
          <w:lang w:val="nl-NL"/>
        </w:rPr>
        <w:t xml:space="preserve">De bezetter zal desgevallend een brandverzekering voor de zaken die aan hem/haar behoren of toevertrouwd worden en die zich bevinden in de woning. Eventuele schade aan deze zaken kan nooit ten laste van het lokaal bestuur Haaltert worden gelegd. </w:t>
      </w:r>
    </w:p>
    <w:p w14:paraId="389E6845" w14:textId="77777777" w:rsidR="00790621" w:rsidRPr="00DB66AE" w:rsidRDefault="00790621" w:rsidP="00790621">
      <w:pPr>
        <w:jc w:val="both"/>
        <w:rPr>
          <w:rFonts w:asciiTheme="majorHAnsi" w:hAnsiTheme="majorHAnsi" w:cstheme="majorHAnsi"/>
          <w:b/>
          <w:bCs/>
          <w:lang w:val="nl-NL"/>
        </w:rPr>
      </w:pPr>
    </w:p>
    <w:bookmarkEnd w:id="9"/>
    <w:bookmarkEnd w:id="10"/>
    <w:p w14:paraId="5D4E2101" w14:textId="77777777" w:rsidR="00790621" w:rsidRPr="00DB66AE" w:rsidRDefault="00790621" w:rsidP="00790621">
      <w:pPr>
        <w:jc w:val="both"/>
        <w:rPr>
          <w:rFonts w:asciiTheme="majorHAnsi" w:hAnsiTheme="majorHAnsi" w:cstheme="majorHAnsi"/>
          <w:b/>
          <w:bCs/>
        </w:rPr>
      </w:pPr>
      <w:r w:rsidRPr="00DB66AE">
        <w:rPr>
          <w:rFonts w:asciiTheme="majorHAnsi" w:hAnsiTheme="majorHAnsi" w:cstheme="majorHAnsi"/>
          <w:b/>
          <w:bCs/>
        </w:rPr>
        <w:t>Noodgevallen</w:t>
      </w:r>
    </w:p>
    <w:p w14:paraId="19551508" w14:textId="77777777" w:rsidR="00790621" w:rsidRPr="006652C1" w:rsidRDefault="00790621" w:rsidP="006652C1">
      <w:pPr>
        <w:pStyle w:val="Geenafstand"/>
      </w:pPr>
      <w:r w:rsidRPr="006652C1">
        <w:t xml:space="preserve">*Bij een ziekenwagen of brand : bel het nummer 112  </w:t>
      </w:r>
    </w:p>
    <w:p w14:paraId="70149C6F" w14:textId="77777777" w:rsidR="00790621" w:rsidRPr="006652C1" w:rsidRDefault="00790621" w:rsidP="006652C1">
      <w:pPr>
        <w:pStyle w:val="Geenafstand"/>
      </w:pPr>
      <w:r w:rsidRPr="006652C1">
        <w:t xml:space="preserve">*Bij agressie : bel de politie op het nummer 101 </w:t>
      </w:r>
    </w:p>
    <w:p w14:paraId="61C247EE" w14:textId="2536A3BB" w:rsidR="00790621" w:rsidRPr="006652C1" w:rsidRDefault="00790621" w:rsidP="006652C1">
      <w:pPr>
        <w:pStyle w:val="Geenafstand"/>
      </w:pPr>
      <w:r w:rsidRPr="006652C1">
        <w:t xml:space="preserve">In geval van </w:t>
      </w:r>
      <w:r w:rsidR="004B56E6" w:rsidRPr="006652C1">
        <w:t xml:space="preserve">uitzonderlijke </w:t>
      </w:r>
      <w:r w:rsidRPr="006652C1">
        <w:t xml:space="preserve">problemen in het weekend of ’s avonds dient met </w:t>
      </w:r>
      <w:r w:rsidR="009C133B" w:rsidRPr="006652C1">
        <w:t xml:space="preserve">Clustermanager </w:t>
      </w:r>
      <w:r w:rsidRPr="006652C1">
        <w:t>contact opgenomen te worden door de bewoners</w:t>
      </w:r>
      <w:r w:rsidR="0089613F" w:rsidRPr="006652C1">
        <w:t xml:space="preserve"> op volgend telefoonnummer</w:t>
      </w:r>
      <w:r w:rsidR="00A756F3">
        <w:t>:</w:t>
      </w:r>
      <w:r w:rsidR="0089613F" w:rsidRPr="006652C1">
        <w:t xml:space="preserve"> 0477/633.610.</w:t>
      </w:r>
    </w:p>
    <w:p w14:paraId="5745F4D9" w14:textId="77777777" w:rsidR="005C718E" w:rsidRPr="00DB66AE" w:rsidRDefault="005C718E" w:rsidP="005C718E">
      <w:pPr>
        <w:rPr>
          <w:rFonts w:asciiTheme="majorHAnsi" w:hAnsiTheme="majorHAnsi" w:cstheme="majorHAnsi"/>
        </w:rPr>
      </w:pPr>
    </w:p>
    <w:p w14:paraId="31CF0EE3" w14:textId="51784892" w:rsidR="005C718E" w:rsidRPr="00DB66AE" w:rsidRDefault="00AB39A9" w:rsidP="00790621">
      <w:pPr>
        <w:pStyle w:val="titel2"/>
        <w:rPr>
          <w:rFonts w:cstheme="majorHAnsi"/>
        </w:rPr>
      </w:pPr>
      <w:r w:rsidRPr="00DB66AE">
        <w:rPr>
          <w:rFonts w:cstheme="majorHAnsi"/>
        </w:rPr>
        <w:t>Hulpverleni</w:t>
      </w:r>
      <w:r w:rsidR="005313DE" w:rsidRPr="00DB66AE">
        <w:rPr>
          <w:rFonts w:cstheme="majorHAnsi"/>
        </w:rPr>
        <w:t>n</w:t>
      </w:r>
      <w:r w:rsidRPr="00DB66AE">
        <w:rPr>
          <w:rFonts w:cstheme="majorHAnsi"/>
        </w:rPr>
        <w:t>gstraject</w:t>
      </w:r>
    </w:p>
    <w:p w14:paraId="57800E19" w14:textId="31348963" w:rsidR="005C718E" w:rsidRPr="00A756F3" w:rsidRDefault="005C718E" w:rsidP="00A756F3">
      <w:pPr>
        <w:pStyle w:val="Geenafstand"/>
      </w:pPr>
      <w:r w:rsidRPr="00A756F3">
        <w:t>De bewoner en zijn begeleid</w:t>
      </w:r>
      <w:r w:rsidR="002B0DF8" w:rsidRPr="00A756F3">
        <w:t xml:space="preserve">er </w:t>
      </w:r>
      <w:r w:rsidRPr="00A756F3">
        <w:t>maken een begeleidings</w:t>
      </w:r>
      <w:r w:rsidR="006A523B" w:rsidRPr="00A756F3">
        <w:t>plan</w:t>
      </w:r>
      <w:r w:rsidRPr="00A756F3">
        <w:t xml:space="preserve"> op die strikt moet worden nageleefd. Het begeleidingsplan kan onderstaande bepalingen bevatten:</w:t>
      </w:r>
    </w:p>
    <w:p w14:paraId="66A9BA02" w14:textId="77777777" w:rsidR="005C718E" w:rsidRPr="00A756F3" w:rsidRDefault="005C718E" w:rsidP="00A756F3">
      <w:pPr>
        <w:pStyle w:val="Geenafstand"/>
      </w:pPr>
    </w:p>
    <w:p w14:paraId="1851D245" w14:textId="77777777" w:rsidR="005C718E" w:rsidRPr="00A756F3" w:rsidRDefault="005C718E" w:rsidP="00A756F3">
      <w:pPr>
        <w:pStyle w:val="Geenafstand"/>
        <w:numPr>
          <w:ilvl w:val="0"/>
          <w:numId w:val="10"/>
        </w:numPr>
        <w:rPr>
          <w:b/>
        </w:rPr>
      </w:pPr>
      <w:r w:rsidRPr="00A756F3">
        <w:lastRenderedPageBreak/>
        <w:t>De verplichting om correct de verblijfsvergoeding te betalen;</w:t>
      </w:r>
    </w:p>
    <w:p w14:paraId="15FC57FE" w14:textId="77777777" w:rsidR="005C718E" w:rsidRPr="00A756F3" w:rsidRDefault="005C718E" w:rsidP="00A756F3">
      <w:pPr>
        <w:pStyle w:val="Geenafstand"/>
        <w:numPr>
          <w:ilvl w:val="0"/>
          <w:numId w:val="10"/>
        </w:numPr>
        <w:rPr>
          <w:b/>
        </w:rPr>
      </w:pPr>
      <w:r w:rsidRPr="00A756F3">
        <w:t>De verplichting om correct de woning te onderhouden;</w:t>
      </w:r>
    </w:p>
    <w:p w14:paraId="0CC86439" w14:textId="77777777" w:rsidR="005C718E" w:rsidRPr="00A756F3" w:rsidRDefault="005C718E" w:rsidP="00A756F3">
      <w:pPr>
        <w:pStyle w:val="Geenafstand"/>
        <w:numPr>
          <w:ilvl w:val="0"/>
          <w:numId w:val="10"/>
        </w:numPr>
        <w:rPr>
          <w:b/>
        </w:rPr>
      </w:pPr>
      <w:r w:rsidRPr="00A756F3">
        <w:t>De bewoner laat zich verplicht inschrijven bij de sociale woonactoren in de regio;</w:t>
      </w:r>
    </w:p>
    <w:p w14:paraId="7EB993FA" w14:textId="77777777" w:rsidR="005C718E" w:rsidRPr="00A756F3" w:rsidRDefault="005C718E" w:rsidP="00A756F3">
      <w:pPr>
        <w:pStyle w:val="Geenafstand"/>
        <w:numPr>
          <w:ilvl w:val="0"/>
          <w:numId w:val="10"/>
        </w:numPr>
        <w:rPr>
          <w:b/>
        </w:rPr>
      </w:pPr>
      <w:r w:rsidRPr="00A756F3">
        <w:t>De bereidheid om woonbegeleiding te aanvaarden;</w:t>
      </w:r>
    </w:p>
    <w:p w14:paraId="306EE3A5" w14:textId="77777777" w:rsidR="005C718E" w:rsidRPr="00A756F3" w:rsidRDefault="005C718E" w:rsidP="00A756F3">
      <w:pPr>
        <w:pStyle w:val="Geenafstand"/>
        <w:numPr>
          <w:ilvl w:val="0"/>
          <w:numId w:val="10"/>
        </w:numPr>
        <w:rPr>
          <w:b/>
        </w:rPr>
      </w:pPr>
      <w:r w:rsidRPr="00A756F3">
        <w:t xml:space="preserve">De bereidheid om de situatie in zijn totaliteit aan te pakken (niet verplicht bij overmacht zoals brand) en ook aan de randvoorwaarden te werken zoals indien er sprake is van een verslavings- en/of psychiatrische problematiek; </w:t>
      </w:r>
    </w:p>
    <w:p w14:paraId="291FF44E" w14:textId="689BD729" w:rsidR="005C718E" w:rsidRPr="00A113B0" w:rsidRDefault="005C718E" w:rsidP="00A113B0">
      <w:pPr>
        <w:pStyle w:val="Geenafstand"/>
        <w:numPr>
          <w:ilvl w:val="0"/>
          <w:numId w:val="10"/>
        </w:numPr>
      </w:pPr>
      <w:r w:rsidRPr="00A113B0">
        <w:t xml:space="preserve">De bewoner dient een dagactiviteit te zoeken die eventueel in overleg met de </w:t>
      </w:r>
      <w:r w:rsidR="00070404" w:rsidRPr="00A113B0">
        <w:t>begeleider</w:t>
      </w:r>
      <w:r w:rsidRPr="00A113B0">
        <w:t xml:space="preserve"> wordt bepaald;</w:t>
      </w:r>
    </w:p>
    <w:p w14:paraId="49EC1320" w14:textId="48EA4D14" w:rsidR="005C718E" w:rsidRPr="00A113B0" w:rsidRDefault="005C718E" w:rsidP="00A113B0">
      <w:pPr>
        <w:pStyle w:val="Geenafstand"/>
        <w:numPr>
          <w:ilvl w:val="0"/>
          <w:numId w:val="11"/>
        </w:numPr>
        <w:rPr>
          <w:b/>
        </w:rPr>
      </w:pPr>
      <w:r w:rsidRPr="00A113B0">
        <w:rPr>
          <w:b/>
        </w:rPr>
        <w:t>De bewoner verbindt er zich toe om intensief te zoeken naar een aangepaste woning</w:t>
      </w:r>
      <w:r w:rsidRPr="00A113B0">
        <w:t xml:space="preserve">. Men is verplicht om maandelijks deze zoektocht te rapporteren aan de </w:t>
      </w:r>
      <w:r w:rsidR="00070404" w:rsidRPr="00A113B0">
        <w:t>begeleider</w:t>
      </w:r>
      <w:r w:rsidRPr="00A113B0">
        <w:t xml:space="preserve">. De hulp van de </w:t>
      </w:r>
      <w:r w:rsidR="00070404" w:rsidRPr="00A113B0">
        <w:t>begeleider</w:t>
      </w:r>
      <w:r w:rsidRPr="00A113B0">
        <w:t xml:space="preserve"> kan hiervoor, tijdens de beschikbare werkuren, steeds ingeroepen worden;</w:t>
      </w:r>
    </w:p>
    <w:p w14:paraId="00A694B6" w14:textId="77777777" w:rsidR="005C718E" w:rsidRPr="00A113B0" w:rsidRDefault="005C718E" w:rsidP="00A113B0">
      <w:pPr>
        <w:pStyle w:val="Geenafstand"/>
        <w:numPr>
          <w:ilvl w:val="0"/>
          <w:numId w:val="11"/>
        </w:numPr>
        <w:rPr>
          <w:b/>
        </w:rPr>
      </w:pPr>
      <w:r w:rsidRPr="00A113B0">
        <w:t xml:space="preserve">Indien uit het sociaal en financieel onderzoek blijkt dat budgetbeheer noodzakelijk is dient de bewoner hiermee akkoord te gaan. </w:t>
      </w:r>
    </w:p>
    <w:p w14:paraId="11A3B4AE" w14:textId="77777777" w:rsidR="005C718E" w:rsidRPr="00A113B0" w:rsidRDefault="005C718E" w:rsidP="00A113B0">
      <w:pPr>
        <w:pStyle w:val="Geenafstand"/>
        <w:numPr>
          <w:ilvl w:val="0"/>
          <w:numId w:val="11"/>
        </w:numPr>
      </w:pPr>
      <w:r w:rsidRPr="00A113B0">
        <w:t xml:space="preserve">Wangedrag, vechtpartijen, drug – of alcoholgebruik of bezit, misbruik van medicatie, nachtlawaai, wapenbezit… is ten allen tijde verboden. Indien nodig wordt politie ingeschakeld en dit gedrag kan aanleiding geven tot onmiddellijke verwijdering uit de woning. </w:t>
      </w:r>
    </w:p>
    <w:p w14:paraId="3C0A73BB" w14:textId="5C08E595" w:rsidR="005C718E" w:rsidRPr="00F76E23" w:rsidRDefault="00F76E23" w:rsidP="00F76E23">
      <w:pPr>
        <w:pStyle w:val="Geenafstand"/>
      </w:pPr>
      <w:r>
        <w:rPr>
          <w:b/>
        </w:rPr>
        <w:br/>
      </w:r>
      <w:r w:rsidR="005C718E" w:rsidRPr="00F76E23">
        <w:rPr>
          <w:b/>
        </w:rPr>
        <w:t xml:space="preserve">Er is een maandelijkse evaluatie van dit begeleidingsplan. </w:t>
      </w:r>
      <w:r w:rsidR="005C718E" w:rsidRPr="00F76E23">
        <w:t>Hier wordt nagegaan of de bewoner actief zoekt naar een vervolgoplossing en meewerkt aan de doelstellingen opgenomen in het begeleidingsplan. Op basis hiervan kunnen er bijsturingen gebeuren aan de gemaakte afspraken.</w:t>
      </w:r>
    </w:p>
    <w:p w14:paraId="7806A38C" w14:textId="77777777" w:rsidR="005C718E" w:rsidRPr="00F76E23" w:rsidRDefault="005C718E" w:rsidP="00F76E23">
      <w:pPr>
        <w:pStyle w:val="Geenafstand"/>
      </w:pPr>
    </w:p>
    <w:p w14:paraId="113BA25C" w14:textId="77777777" w:rsidR="00432797" w:rsidRPr="00F76E23" w:rsidRDefault="005C718E" w:rsidP="00F76E23">
      <w:pPr>
        <w:pStyle w:val="Geenafstand"/>
      </w:pPr>
      <w:r w:rsidRPr="00F76E23">
        <w:t xml:space="preserve">De verdeling van de overige huishoudelijke taken wordt in gezamenlijk overleg met de begeleiding afgesproken. Indien nodig worden diensten aangesproken die – binnen de mogelijkheden en wenselijkheden – hiertoe hun bijdrage kunnen leveren. Elkaars </w:t>
      </w:r>
      <w:proofErr w:type="spellStart"/>
      <w:r w:rsidRPr="00F76E23">
        <w:t>privé-leven</w:t>
      </w:r>
      <w:proofErr w:type="spellEnd"/>
      <w:r w:rsidRPr="00F76E23">
        <w:t xml:space="preserve">, meningen en opvattingen worden gerespecteerd. </w:t>
      </w:r>
    </w:p>
    <w:p w14:paraId="31BD312A" w14:textId="66CAE838" w:rsidR="005C718E" w:rsidRPr="00F76E23" w:rsidRDefault="005C718E" w:rsidP="00F76E23">
      <w:pPr>
        <w:pStyle w:val="Geenafstand"/>
      </w:pPr>
      <w:r w:rsidRPr="00F76E23">
        <w:t>Indien nodig worden hiertoe afspraken gemaakt. Iedere bewoner heeft het recht de begeleiding te vragen samen met de groep of individuele personen problemen in verband met het samenleven te bekijken en te bespreken. Aanvullingen op het huishoudelijk reglement zijn dan ook mogelijk.</w:t>
      </w:r>
    </w:p>
    <w:p w14:paraId="4213E31D" w14:textId="77777777" w:rsidR="005C718E" w:rsidRPr="00DB66AE" w:rsidRDefault="005C718E" w:rsidP="005C718E">
      <w:pPr>
        <w:pStyle w:val="Default"/>
        <w:jc w:val="both"/>
        <w:rPr>
          <w:rFonts w:asciiTheme="majorHAnsi" w:hAnsiTheme="majorHAnsi" w:cstheme="majorHAnsi"/>
          <w:color w:val="auto"/>
        </w:rPr>
      </w:pPr>
    </w:p>
    <w:p w14:paraId="0E4C2A67" w14:textId="27D7B7F5" w:rsidR="0037053D" w:rsidRPr="00DB66AE" w:rsidRDefault="0037053D" w:rsidP="007B460E">
      <w:pPr>
        <w:pStyle w:val="titel2"/>
        <w:rPr>
          <w:rFonts w:cstheme="majorHAnsi"/>
        </w:rPr>
      </w:pPr>
      <w:r w:rsidRPr="00DB66AE">
        <w:rPr>
          <w:rFonts w:cstheme="majorHAnsi"/>
        </w:rPr>
        <w:t>Einde van het verblijf</w:t>
      </w:r>
    </w:p>
    <w:p w14:paraId="1B036C9D" w14:textId="3C7DF506" w:rsidR="0037053D" w:rsidRPr="00B42DAA" w:rsidRDefault="0037053D" w:rsidP="00B42DAA">
      <w:pPr>
        <w:pStyle w:val="Geenafstand"/>
      </w:pPr>
      <w:r w:rsidRPr="00B42DAA">
        <w:t xml:space="preserve">Op de einddatum stopt de bezetting automatisch en dient de bewoner, na een gezamenlijke woningcontrole, de sleutels </w:t>
      </w:r>
      <w:r w:rsidR="00B42DAA">
        <w:t>terug te geven</w:t>
      </w:r>
      <w:r w:rsidRPr="00B42DAA">
        <w:t xml:space="preserve"> en de woning spontaa</w:t>
      </w:r>
      <w:r w:rsidR="00B42DAA">
        <w:t xml:space="preserve">n te </w:t>
      </w:r>
      <w:r w:rsidRPr="00B42DAA">
        <w:t>verlaten.</w:t>
      </w:r>
    </w:p>
    <w:p w14:paraId="2B2B706A" w14:textId="77777777" w:rsidR="0037053D" w:rsidRPr="00B42DAA" w:rsidRDefault="0037053D" w:rsidP="00B42DAA">
      <w:pPr>
        <w:pStyle w:val="Geenafstand"/>
      </w:pPr>
      <w:r w:rsidRPr="00B42DAA">
        <w:lastRenderedPageBreak/>
        <w:t>Bij vertrek dient de bewoner de woning steeds netjes gepoetst achter te laten alvorens hij deze definitief verlaat. Indien de kamer en woning niet netjes wordt achtergelaten en het OCMW moet de opkuis regelen zal u dit aangerekend worden</w:t>
      </w:r>
    </w:p>
    <w:p w14:paraId="3C8460F5" w14:textId="77777777" w:rsidR="0037053D" w:rsidRPr="00B42DAA" w:rsidRDefault="0037053D" w:rsidP="00B42DAA">
      <w:pPr>
        <w:pStyle w:val="Geenafstand"/>
      </w:pPr>
      <w:r w:rsidRPr="00B42DAA">
        <w:t xml:space="preserve">U mag bij vertrek niets meenemen dat eigendom is van het OCMW. U dient wel al uw persoonlijke bezittingen mee te nemen en dit binnen ten laatste 8 dagen na vertrek. Indien dit niet gebeurt zal het OCMW ze verwijderen. </w:t>
      </w:r>
    </w:p>
    <w:p w14:paraId="6645A995" w14:textId="77777777" w:rsidR="0037053D" w:rsidRPr="00B42DAA" w:rsidRDefault="0037053D" w:rsidP="00B42DAA">
      <w:pPr>
        <w:pStyle w:val="Geenafstand"/>
        <w:rPr>
          <w:szCs w:val="24"/>
        </w:rPr>
      </w:pPr>
      <w:r w:rsidRPr="00B42DAA">
        <w:rPr>
          <w:szCs w:val="24"/>
        </w:rPr>
        <w:t>Het einde van bewoning wordt ter kennisname gebracht aan het BCSD. De bezetting kan eenzijdig door het lokaal bestuur Haaltert schriftelijke beëindigd worden met een opzegtermijn van 7 dagen:</w:t>
      </w:r>
    </w:p>
    <w:p w14:paraId="198793CB" w14:textId="77777777" w:rsidR="0037053D" w:rsidRPr="00DB66AE" w:rsidRDefault="0037053D" w:rsidP="00EF7978">
      <w:pPr>
        <w:pStyle w:val="Geenafstand"/>
        <w:numPr>
          <w:ilvl w:val="0"/>
          <w:numId w:val="2"/>
        </w:numPr>
        <w:jc w:val="both"/>
        <w:rPr>
          <w:rFonts w:asciiTheme="majorHAnsi" w:hAnsiTheme="majorHAnsi" w:cstheme="majorHAnsi"/>
          <w:szCs w:val="24"/>
        </w:rPr>
      </w:pPr>
      <w:r w:rsidRPr="00DB66AE">
        <w:rPr>
          <w:rFonts w:asciiTheme="majorHAnsi" w:hAnsiTheme="majorHAnsi" w:cstheme="majorHAnsi"/>
          <w:szCs w:val="24"/>
        </w:rPr>
        <w:t xml:space="preserve">Van zodra de bezetter een eigen, meer permanent onderkomen heeft gevonden </w:t>
      </w:r>
    </w:p>
    <w:p w14:paraId="013DA459" w14:textId="77777777" w:rsidR="0037053D" w:rsidRPr="00DB66AE" w:rsidRDefault="0037053D" w:rsidP="00EF7978">
      <w:pPr>
        <w:pStyle w:val="Geenafstand"/>
        <w:numPr>
          <w:ilvl w:val="0"/>
          <w:numId w:val="2"/>
        </w:numPr>
        <w:jc w:val="both"/>
        <w:rPr>
          <w:rFonts w:asciiTheme="majorHAnsi" w:hAnsiTheme="majorHAnsi" w:cstheme="majorHAnsi"/>
          <w:szCs w:val="24"/>
        </w:rPr>
      </w:pPr>
      <w:r w:rsidRPr="00DB66AE">
        <w:rPr>
          <w:rFonts w:asciiTheme="majorHAnsi" w:hAnsiTheme="majorHAnsi" w:cstheme="majorHAnsi"/>
          <w:szCs w:val="24"/>
        </w:rPr>
        <w:t>van zodra de bezetter zonder geldige reden meer dan één week niet meer aanwezig is geweest in de woning</w:t>
      </w:r>
    </w:p>
    <w:p w14:paraId="34D69664" w14:textId="77777777" w:rsidR="0037053D" w:rsidRPr="00DB66AE" w:rsidRDefault="0037053D" w:rsidP="00EF7978">
      <w:pPr>
        <w:pStyle w:val="Geenafstand"/>
        <w:numPr>
          <w:ilvl w:val="0"/>
          <w:numId w:val="2"/>
        </w:numPr>
        <w:jc w:val="both"/>
        <w:rPr>
          <w:rFonts w:asciiTheme="majorHAnsi" w:hAnsiTheme="majorHAnsi" w:cstheme="majorHAnsi"/>
          <w:szCs w:val="24"/>
        </w:rPr>
      </w:pPr>
      <w:r w:rsidRPr="00DB66AE">
        <w:rPr>
          <w:rFonts w:asciiTheme="majorHAnsi" w:hAnsiTheme="majorHAnsi" w:cstheme="majorHAnsi"/>
          <w:szCs w:val="24"/>
        </w:rPr>
        <w:t>bij ernstige of gewichtige feiten of inbreuken op de overeenkomst bezetting ter bede</w:t>
      </w:r>
    </w:p>
    <w:p w14:paraId="27544CAD" w14:textId="77777777" w:rsidR="0037053D" w:rsidRPr="00DB66AE" w:rsidRDefault="0037053D" w:rsidP="00EF7978">
      <w:pPr>
        <w:pStyle w:val="Geenafstand"/>
        <w:numPr>
          <w:ilvl w:val="0"/>
          <w:numId w:val="2"/>
        </w:numPr>
        <w:jc w:val="both"/>
        <w:rPr>
          <w:rFonts w:asciiTheme="majorHAnsi" w:hAnsiTheme="majorHAnsi" w:cstheme="majorHAnsi"/>
          <w:szCs w:val="24"/>
        </w:rPr>
      </w:pPr>
      <w:r w:rsidRPr="00DB66AE">
        <w:rPr>
          <w:rFonts w:asciiTheme="majorHAnsi" w:hAnsiTheme="majorHAnsi" w:cstheme="majorHAnsi"/>
          <w:szCs w:val="24"/>
        </w:rPr>
        <w:t xml:space="preserve">Omwille van het gedrag van de bezetter of omdat het vertrouwen tussen de bezetter en het lokaal bestuur Haaltert zodanig geschonden is dat een normale samenwerking onmogelijk is geworden </w:t>
      </w:r>
    </w:p>
    <w:p w14:paraId="680E5FBA" w14:textId="77777777" w:rsidR="0037053D" w:rsidRPr="00DB66AE" w:rsidRDefault="0037053D" w:rsidP="00EF7978">
      <w:pPr>
        <w:pStyle w:val="Geenafstand"/>
        <w:numPr>
          <w:ilvl w:val="0"/>
          <w:numId w:val="2"/>
        </w:numPr>
        <w:jc w:val="both"/>
        <w:rPr>
          <w:rFonts w:asciiTheme="majorHAnsi" w:hAnsiTheme="majorHAnsi" w:cstheme="majorHAnsi"/>
          <w:szCs w:val="24"/>
        </w:rPr>
      </w:pPr>
      <w:r w:rsidRPr="00DB66AE">
        <w:rPr>
          <w:rFonts w:asciiTheme="majorHAnsi" w:hAnsiTheme="majorHAnsi" w:cstheme="majorHAnsi"/>
          <w:szCs w:val="24"/>
        </w:rPr>
        <w:t>Bij het niet naleven van onderstaande verwachtingen:</w:t>
      </w:r>
    </w:p>
    <w:p w14:paraId="0A7B40B9" w14:textId="77777777" w:rsidR="0037053D" w:rsidRPr="00DB66AE" w:rsidRDefault="0037053D" w:rsidP="00EF7978">
      <w:pPr>
        <w:pStyle w:val="Geenafstand"/>
        <w:numPr>
          <w:ilvl w:val="1"/>
          <w:numId w:val="3"/>
        </w:numPr>
        <w:jc w:val="both"/>
        <w:rPr>
          <w:rFonts w:asciiTheme="majorHAnsi" w:hAnsiTheme="majorHAnsi" w:cstheme="majorHAnsi"/>
          <w:szCs w:val="24"/>
        </w:rPr>
      </w:pPr>
      <w:r w:rsidRPr="00DB66AE">
        <w:rPr>
          <w:rFonts w:asciiTheme="majorHAnsi" w:hAnsiTheme="majorHAnsi" w:cstheme="majorHAnsi"/>
          <w:szCs w:val="24"/>
        </w:rPr>
        <w:t xml:space="preserve">indien er geen toegang verleend wordt aan een medewerker van het lokaal bestuur Haaltert bij een huisbezoek </w:t>
      </w:r>
    </w:p>
    <w:p w14:paraId="356EA26B" w14:textId="77777777" w:rsidR="0037053D" w:rsidRPr="00DB66AE" w:rsidRDefault="0037053D" w:rsidP="00EF7978">
      <w:pPr>
        <w:pStyle w:val="Geenafstand"/>
        <w:numPr>
          <w:ilvl w:val="1"/>
          <w:numId w:val="3"/>
        </w:numPr>
        <w:jc w:val="both"/>
        <w:rPr>
          <w:rFonts w:asciiTheme="majorHAnsi" w:hAnsiTheme="majorHAnsi" w:cstheme="majorHAnsi"/>
          <w:szCs w:val="24"/>
        </w:rPr>
      </w:pPr>
      <w:r w:rsidRPr="00DB66AE">
        <w:rPr>
          <w:rFonts w:asciiTheme="majorHAnsi" w:hAnsiTheme="majorHAnsi" w:cstheme="majorHAnsi"/>
          <w:szCs w:val="24"/>
        </w:rPr>
        <w:t xml:space="preserve">bij niet betalen van de bezettingsvergoeding na 1 maand </w:t>
      </w:r>
    </w:p>
    <w:p w14:paraId="1280AD14" w14:textId="6CFB240D" w:rsidR="00390443" w:rsidRPr="00DB66AE" w:rsidRDefault="00390443" w:rsidP="00EF7978">
      <w:pPr>
        <w:pStyle w:val="Geenafstand"/>
        <w:numPr>
          <w:ilvl w:val="1"/>
          <w:numId w:val="3"/>
        </w:numPr>
        <w:jc w:val="both"/>
        <w:rPr>
          <w:rFonts w:asciiTheme="majorHAnsi" w:hAnsiTheme="majorHAnsi" w:cstheme="majorHAnsi"/>
          <w:szCs w:val="24"/>
        </w:rPr>
      </w:pPr>
      <w:r w:rsidRPr="00DB66AE">
        <w:rPr>
          <w:rFonts w:asciiTheme="majorHAnsi" w:hAnsiTheme="majorHAnsi" w:cstheme="majorHAnsi"/>
          <w:szCs w:val="24"/>
        </w:rPr>
        <w:t xml:space="preserve">wangedrag, vandalisme, niet naleven begeleidingsplan, niet naleven van de regels opgenomen in de </w:t>
      </w:r>
      <w:r w:rsidR="00BF7FD9">
        <w:rPr>
          <w:rFonts w:asciiTheme="majorHAnsi" w:hAnsiTheme="majorHAnsi" w:cstheme="majorHAnsi"/>
          <w:szCs w:val="24"/>
        </w:rPr>
        <w:t>bezettingsovereenkomst</w:t>
      </w:r>
      <w:r w:rsidRPr="00DB66AE">
        <w:rPr>
          <w:rFonts w:asciiTheme="majorHAnsi" w:hAnsiTheme="majorHAnsi" w:cstheme="majorHAnsi"/>
          <w:szCs w:val="24"/>
        </w:rPr>
        <w:t xml:space="preserve"> …..</w:t>
      </w:r>
    </w:p>
    <w:p w14:paraId="795410E0" w14:textId="2825B095" w:rsidR="00D179F2" w:rsidRPr="00DB66AE" w:rsidRDefault="0037053D" w:rsidP="00D179F2">
      <w:pPr>
        <w:pStyle w:val="Geenafstand"/>
        <w:jc w:val="both"/>
        <w:rPr>
          <w:rFonts w:asciiTheme="majorHAnsi" w:hAnsiTheme="majorHAnsi" w:cstheme="majorHAnsi"/>
          <w:szCs w:val="24"/>
        </w:rPr>
      </w:pPr>
      <w:r w:rsidRPr="00DB66AE">
        <w:rPr>
          <w:rFonts w:asciiTheme="majorHAnsi" w:hAnsiTheme="majorHAnsi" w:cstheme="majorHAnsi"/>
          <w:szCs w:val="24"/>
        </w:rPr>
        <w:t>Het lokaal bestuur Haaltert kan beslissen deze overeenkomst te beëindigen en – zo nodig – langs gerechtelijke weg de uitzetting te vorderen.</w:t>
      </w:r>
    </w:p>
    <w:p w14:paraId="644BE5B1" w14:textId="77777777" w:rsidR="0037053D" w:rsidRPr="00DB66AE" w:rsidRDefault="0037053D" w:rsidP="0037053D">
      <w:pPr>
        <w:pStyle w:val="Default"/>
        <w:rPr>
          <w:rFonts w:asciiTheme="majorHAnsi" w:hAnsiTheme="majorHAnsi" w:cstheme="majorHAnsi"/>
          <w:color w:val="auto"/>
        </w:rPr>
      </w:pPr>
    </w:p>
    <w:p w14:paraId="39D6733D" w14:textId="77777777" w:rsidR="00CE6F8A" w:rsidRPr="00DB66AE" w:rsidRDefault="00CE6F8A" w:rsidP="0037053D">
      <w:pPr>
        <w:pStyle w:val="Default"/>
        <w:rPr>
          <w:rFonts w:asciiTheme="majorHAnsi" w:hAnsiTheme="majorHAnsi" w:cstheme="majorHAnsi"/>
          <w:color w:val="auto"/>
        </w:rPr>
      </w:pPr>
    </w:p>
    <w:p w14:paraId="25194939" w14:textId="25190A2B" w:rsidR="0037053D" w:rsidRPr="008B0B92" w:rsidRDefault="00751A4B" w:rsidP="008B0B92">
      <w:pPr>
        <w:pStyle w:val="Geenafstand"/>
      </w:pPr>
      <w:r w:rsidRPr="008B0B92">
        <w:t>O</w:t>
      </w:r>
      <w:r w:rsidR="0037053D" w:rsidRPr="008B0B92">
        <w:t xml:space="preserve">pgemaakt in tweevoud te Haaltert op …………………… </w:t>
      </w:r>
    </w:p>
    <w:p w14:paraId="561AD384" w14:textId="77777777" w:rsidR="0037053D" w:rsidRPr="008B0B92" w:rsidRDefault="0037053D" w:rsidP="008B0B92">
      <w:pPr>
        <w:pStyle w:val="Geenafstand"/>
      </w:pPr>
    </w:p>
    <w:p w14:paraId="294BA06D" w14:textId="71E2DF1D" w:rsidR="001B49BA" w:rsidRPr="008B0B92" w:rsidRDefault="0037053D" w:rsidP="008B0B92">
      <w:pPr>
        <w:pStyle w:val="Geenafstand"/>
      </w:pPr>
      <w:r w:rsidRPr="008B0B92">
        <w:t xml:space="preserve">Elk van de partijen verklaart een </w:t>
      </w:r>
      <w:r w:rsidR="00FA3983" w:rsidRPr="008B0B92">
        <w:t xml:space="preserve">getekend </w:t>
      </w:r>
      <w:r w:rsidRPr="008B0B92">
        <w:t xml:space="preserve">exemplaar van deze overeenkomst ontvangen te hebben. </w:t>
      </w:r>
    </w:p>
    <w:p w14:paraId="25F8ABF1" w14:textId="77777777" w:rsidR="0037053D" w:rsidRPr="008B0B92" w:rsidRDefault="0037053D" w:rsidP="008B0B92">
      <w:pPr>
        <w:pStyle w:val="Geenafstand"/>
        <w:rPr>
          <w:rFonts w:asciiTheme="majorHAnsi" w:hAnsiTheme="majorHAnsi" w:cstheme="majorHAnsi"/>
          <w:color w:val="auto"/>
        </w:rPr>
      </w:pPr>
    </w:p>
    <w:p w14:paraId="4FE90FB8" w14:textId="77777777" w:rsidR="0037053D" w:rsidRPr="008B0B92" w:rsidRDefault="0037053D" w:rsidP="008B0B92">
      <w:pPr>
        <w:pStyle w:val="Geenafstand"/>
        <w:rPr>
          <w:rFonts w:asciiTheme="majorHAnsi" w:hAnsiTheme="majorHAnsi" w:cstheme="majorHAnsi"/>
          <w:color w:val="auto"/>
        </w:rPr>
      </w:pPr>
      <w:r w:rsidRPr="008B0B92">
        <w:rPr>
          <w:rFonts w:asciiTheme="majorHAnsi" w:hAnsiTheme="majorHAnsi" w:cstheme="majorHAnsi"/>
          <w:color w:val="auto"/>
        </w:rPr>
        <w:t xml:space="preserve">Namens het OCMW </w:t>
      </w:r>
    </w:p>
    <w:p w14:paraId="3B0CF783" w14:textId="77777777" w:rsidR="0037053D" w:rsidRPr="008B0B92" w:rsidRDefault="0037053D" w:rsidP="008B0B92">
      <w:pPr>
        <w:pStyle w:val="Geenafstand"/>
        <w:rPr>
          <w:rFonts w:asciiTheme="majorHAnsi" w:hAnsiTheme="majorHAnsi" w:cstheme="majorHAnsi"/>
          <w:color w:val="auto"/>
        </w:rPr>
      </w:pPr>
    </w:p>
    <w:p w14:paraId="71C8EFCC" w14:textId="77777777" w:rsidR="003B0D50" w:rsidRPr="008B0B92" w:rsidRDefault="0037053D" w:rsidP="003B0D50">
      <w:pPr>
        <w:pStyle w:val="Geenafstand"/>
        <w:rPr>
          <w:rFonts w:asciiTheme="majorHAnsi" w:hAnsiTheme="majorHAnsi" w:cstheme="majorHAnsi"/>
          <w:color w:val="auto"/>
        </w:rPr>
      </w:pPr>
      <w:r w:rsidRPr="008B0B92">
        <w:rPr>
          <w:rFonts w:asciiTheme="majorHAnsi" w:hAnsiTheme="majorHAnsi" w:cstheme="majorHAnsi"/>
          <w:color w:val="auto"/>
        </w:rPr>
        <w:t xml:space="preserve">Hoofdmaatschappelijk werker </w:t>
      </w:r>
      <w:r w:rsidRPr="008B0B92">
        <w:rPr>
          <w:rFonts w:asciiTheme="majorHAnsi" w:hAnsiTheme="majorHAnsi" w:cstheme="majorHAnsi"/>
          <w:color w:val="auto"/>
        </w:rPr>
        <w:tab/>
      </w:r>
      <w:r w:rsidRPr="008B0B92">
        <w:rPr>
          <w:rFonts w:asciiTheme="majorHAnsi" w:hAnsiTheme="majorHAnsi" w:cstheme="majorHAnsi"/>
          <w:color w:val="auto"/>
        </w:rPr>
        <w:tab/>
      </w:r>
      <w:r w:rsidR="008B0B92">
        <w:rPr>
          <w:rFonts w:asciiTheme="majorHAnsi" w:hAnsiTheme="majorHAnsi" w:cstheme="majorHAnsi"/>
          <w:color w:val="auto"/>
        </w:rPr>
        <w:tab/>
      </w:r>
      <w:r w:rsidR="008B0B92">
        <w:rPr>
          <w:rFonts w:asciiTheme="majorHAnsi" w:hAnsiTheme="majorHAnsi" w:cstheme="majorHAnsi"/>
          <w:color w:val="auto"/>
        </w:rPr>
        <w:tab/>
      </w:r>
      <w:r w:rsidRPr="008B0B92">
        <w:rPr>
          <w:rFonts w:asciiTheme="majorHAnsi" w:hAnsiTheme="majorHAnsi" w:cstheme="majorHAnsi"/>
          <w:color w:val="auto"/>
        </w:rPr>
        <w:t>Voorzitter bijzonder comité sociale dien</w:t>
      </w:r>
      <w:r w:rsidR="003B0D50">
        <w:rPr>
          <w:rFonts w:asciiTheme="majorHAnsi" w:hAnsiTheme="majorHAnsi" w:cstheme="majorHAnsi"/>
          <w:color w:val="auto"/>
        </w:rPr>
        <w:t>st</w:t>
      </w:r>
      <w:r w:rsidR="003B0D50">
        <w:rPr>
          <w:rFonts w:asciiTheme="majorHAnsi" w:hAnsiTheme="majorHAnsi" w:cstheme="majorHAnsi"/>
          <w:color w:val="auto"/>
        </w:rPr>
        <w:br/>
      </w:r>
      <w:r w:rsidR="003B0D50" w:rsidRPr="008B0B92">
        <w:rPr>
          <w:rFonts w:asciiTheme="majorHAnsi" w:hAnsiTheme="majorHAnsi" w:cstheme="majorHAnsi"/>
          <w:color w:val="auto"/>
        </w:rPr>
        <w:t>Evelien Van Heghe</w:t>
      </w:r>
      <w:r w:rsidR="003B0D50" w:rsidRPr="008B0B92">
        <w:rPr>
          <w:rFonts w:asciiTheme="majorHAnsi" w:hAnsiTheme="majorHAnsi" w:cstheme="majorHAnsi"/>
          <w:color w:val="auto"/>
        </w:rPr>
        <w:tab/>
      </w:r>
      <w:r w:rsidR="003B0D50" w:rsidRPr="008B0B92">
        <w:rPr>
          <w:rFonts w:asciiTheme="majorHAnsi" w:hAnsiTheme="majorHAnsi" w:cstheme="majorHAnsi"/>
          <w:color w:val="auto"/>
        </w:rPr>
        <w:tab/>
        <w:t xml:space="preserve">                </w:t>
      </w:r>
      <w:r w:rsidR="003B0D50" w:rsidRPr="008B0B92">
        <w:rPr>
          <w:rFonts w:asciiTheme="majorHAnsi" w:hAnsiTheme="majorHAnsi" w:cstheme="majorHAnsi"/>
          <w:color w:val="auto"/>
        </w:rPr>
        <w:tab/>
      </w:r>
      <w:r w:rsidR="003B0D50" w:rsidRPr="008B0B92">
        <w:rPr>
          <w:rFonts w:asciiTheme="majorHAnsi" w:hAnsiTheme="majorHAnsi" w:cstheme="majorHAnsi"/>
          <w:color w:val="auto"/>
        </w:rPr>
        <w:tab/>
        <w:t>Tom Verbeke</w:t>
      </w:r>
    </w:p>
    <w:p w14:paraId="7E1CE981" w14:textId="44A45880" w:rsidR="0037053D" w:rsidRPr="008B0B92" w:rsidRDefault="0037053D" w:rsidP="008B0B92">
      <w:pPr>
        <w:pStyle w:val="Geenafstand"/>
        <w:rPr>
          <w:rFonts w:asciiTheme="majorHAnsi" w:hAnsiTheme="majorHAnsi" w:cstheme="majorHAnsi"/>
          <w:color w:val="auto"/>
        </w:rPr>
      </w:pPr>
      <w:r w:rsidRPr="008B0B92">
        <w:rPr>
          <w:rFonts w:asciiTheme="majorHAnsi" w:hAnsiTheme="majorHAnsi" w:cstheme="majorHAnsi"/>
          <w:color w:val="auto"/>
        </w:rPr>
        <w:tab/>
      </w:r>
      <w:r w:rsidRPr="008B0B92">
        <w:rPr>
          <w:rFonts w:asciiTheme="majorHAnsi" w:hAnsiTheme="majorHAnsi" w:cstheme="majorHAnsi"/>
          <w:color w:val="auto"/>
        </w:rPr>
        <w:tab/>
      </w:r>
      <w:r w:rsidRPr="008B0B92">
        <w:rPr>
          <w:rFonts w:asciiTheme="majorHAnsi" w:hAnsiTheme="majorHAnsi" w:cstheme="majorHAnsi"/>
          <w:color w:val="auto"/>
        </w:rPr>
        <w:tab/>
      </w:r>
    </w:p>
    <w:bookmarkEnd w:id="7"/>
    <w:bookmarkEnd w:id="8"/>
    <w:p w14:paraId="11F9AADF" w14:textId="77777777" w:rsidR="00390443" w:rsidRPr="008B0B92" w:rsidRDefault="00390443" w:rsidP="008B0B92">
      <w:pPr>
        <w:pStyle w:val="Geenafstand"/>
        <w:rPr>
          <w:rFonts w:asciiTheme="majorHAnsi" w:hAnsiTheme="majorHAnsi" w:cstheme="majorHAnsi"/>
        </w:rPr>
      </w:pPr>
    </w:p>
    <w:p w14:paraId="65C3085B" w14:textId="5092A2D9" w:rsidR="003B0D50" w:rsidRDefault="00390443" w:rsidP="003B0D50">
      <w:pPr>
        <w:pStyle w:val="Geenafstand"/>
        <w:rPr>
          <w:rFonts w:asciiTheme="majorHAnsi" w:hAnsiTheme="majorHAnsi" w:cstheme="majorHAnsi"/>
        </w:rPr>
      </w:pPr>
      <w:r w:rsidRPr="008B0B92">
        <w:rPr>
          <w:rFonts w:asciiTheme="majorHAnsi" w:hAnsiTheme="majorHAnsi" w:cstheme="majorHAnsi"/>
        </w:rPr>
        <w:tab/>
      </w:r>
      <w:r w:rsidRPr="008B0B92">
        <w:rPr>
          <w:rFonts w:asciiTheme="majorHAnsi" w:hAnsiTheme="majorHAnsi" w:cstheme="majorHAnsi"/>
        </w:rPr>
        <w:tab/>
      </w:r>
      <w:r w:rsidRPr="008B0B92">
        <w:rPr>
          <w:rFonts w:asciiTheme="majorHAnsi" w:hAnsiTheme="majorHAnsi" w:cstheme="majorHAnsi"/>
        </w:rPr>
        <w:tab/>
      </w:r>
    </w:p>
    <w:p w14:paraId="187DE35E" w14:textId="470D56AD" w:rsidR="00390443" w:rsidRDefault="00390443" w:rsidP="003B0D50">
      <w:pPr>
        <w:pStyle w:val="Geenafstand"/>
        <w:rPr>
          <w:rFonts w:asciiTheme="majorHAnsi" w:hAnsiTheme="majorHAnsi" w:cstheme="majorHAnsi"/>
        </w:rPr>
      </w:pPr>
      <w:r w:rsidRPr="008B0B92">
        <w:rPr>
          <w:rFonts w:asciiTheme="majorHAnsi" w:hAnsiTheme="majorHAnsi" w:cstheme="majorHAnsi"/>
        </w:rPr>
        <w:t>Namens de bewoner</w:t>
      </w:r>
      <w:r w:rsidR="00A377F9" w:rsidRPr="008B0B92">
        <w:rPr>
          <w:rFonts w:asciiTheme="majorHAnsi" w:hAnsiTheme="majorHAnsi" w:cstheme="majorHAnsi"/>
        </w:rPr>
        <w:t xml:space="preserve"> (Gelezen en goedgekeurd)</w:t>
      </w:r>
    </w:p>
    <w:p w14:paraId="187959DC" w14:textId="77777777" w:rsidR="003B0D50" w:rsidRDefault="003B0D50" w:rsidP="003B0D50">
      <w:pPr>
        <w:pStyle w:val="Geenafstand"/>
        <w:rPr>
          <w:rFonts w:asciiTheme="majorHAnsi" w:hAnsiTheme="majorHAnsi" w:cstheme="majorHAnsi"/>
        </w:rPr>
      </w:pPr>
    </w:p>
    <w:p w14:paraId="775337C0" w14:textId="4B2AF533" w:rsidR="003B0D50" w:rsidRDefault="003B0D50" w:rsidP="003B0D50">
      <w:pPr>
        <w:pStyle w:val="Geenafstand"/>
        <w:rPr>
          <w:rFonts w:asciiTheme="majorHAnsi" w:hAnsiTheme="majorHAnsi" w:cstheme="majorHAnsi"/>
        </w:rPr>
      </w:pPr>
      <w:r>
        <w:rPr>
          <w:rFonts w:asciiTheme="majorHAnsi" w:hAnsiTheme="majorHAnsi" w:cstheme="majorHAnsi"/>
        </w:rPr>
        <w:t>Voornaam en naam + handtekening:</w:t>
      </w:r>
    </w:p>
    <w:p w14:paraId="02B0ECC4" w14:textId="77777777" w:rsidR="003B0D50" w:rsidRDefault="003B0D50" w:rsidP="003B0D50">
      <w:pPr>
        <w:pStyle w:val="Geenafstand"/>
        <w:rPr>
          <w:rFonts w:asciiTheme="majorHAnsi" w:hAnsiTheme="majorHAnsi" w:cstheme="majorHAnsi"/>
        </w:rPr>
      </w:pPr>
    </w:p>
    <w:p w14:paraId="02089F84" w14:textId="5911ECD8" w:rsidR="00390443" w:rsidRPr="008B0B92" w:rsidRDefault="003B0D50" w:rsidP="008B0B92">
      <w:pPr>
        <w:pStyle w:val="Geenafstand"/>
        <w:rPr>
          <w:rFonts w:asciiTheme="majorHAnsi" w:hAnsiTheme="majorHAnsi" w:cstheme="majorHAnsi"/>
        </w:rPr>
      </w:pPr>
      <w:r>
        <w:rPr>
          <w:rFonts w:asciiTheme="majorHAnsi" w:hAnsiTheme="majorHAnsi" w:cstheme="majorHAnsi"/>
        </w:rPr>
        <w:t>…………………………………………………………………………</w:t>
      </w:r>
    </w:p>
    <w:sectPr w:rsidR="00390443" w:rsidRPr="008B0B92" w:rsidSect="00EA5A9F">
      <w:headerReference w:type="even" r:id="rId8"/>
      <w:headerReference w:type="default" r:id="rId9"/>
      <w:footerReference w:type="even" r:id="rId10"/>
      <w:footerReference w:type="default" r:id="rId11"/>
      <w:headerReference w:type="first" r:id="rId12"/>
      <w:footerReference w:type="first" r:id="rId13"/>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25E3" w14:textId="77777777" w:rsidR="004D4B0F" w:rsidRDefault="004D4B0F" w:rsidP="00D74599">
      <w:r>
        <w:separator/>
      </w:r>
    </w:p>
    <w:p w14:paraId="512B5CF1" w14:textId="77777777" w:rsidR="004D4B0F" w:rsidRDefault="004D4B0F"/>
  </w:endnote>
  <w:endnote w:type="continuationSeparator" w:id="0">
    <w:p w14:paraId="21A3AF38" w14:textId="77777777" w:rsidR="004D4B0F" w:rsidRDefault="004D4B0F" w:rsidP="00D74599">
      <w:r>
        <w:continuationSeparator/>
      </w:r>
    </w:p>
    <w:p w14:paraId="1F85BD08" w14:textId="77777777" w:rsidR="004D4B0F" w:rsidRDefault="004D4B0F"/>
  </w:endnote>
  <w:endnote w:type="continuationNotice" w:id="1">
    <w:p w14:paraId="7E69392F" w14:textId="77777777" w:rsidR="004D4B0F" w:rsidRDefault="004D4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200401766"/>
      <w:docPartObj>
        <w:docPartGallery w:val="Page Numbers (Bottom of Page)"/>
        <w:docPartUnique/>
      </w:docPartObj>
    </w:sdtPr>
    <w:sdtEndPr/>
    <w:sdtContent>
      <w:sdt>
        <w:sdtPr>
          <w:rPr>
            <w:rFonts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1750932776"/>
      <w:docPartObj>
        <w:docPartGallery w:val="Page Numbers (Bottom of Page)"/>
        <w:docPartUnique/>
      </w:docPartObj>
    </w:sdtPr>
    <w:sdtEndPr/>
    <w:sdtContent>
      <w:sdt>
        <w:sdtPr>
          <w:rPr>
            <w:rFonts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758B3" w14:textId="77777777" w:rsidR="004D4B0F" w:rsidRDefault="004D4B0F" w:rsidP="00D74599">
      <w:r>
        <w:separator/>
      </w:r>
    </w:p>
    <w:p w14:paraId="44A2BEDE" w14:textId="77777777" w:rsidR="004D4B0F" w:rsidRDefault="004D4B0F"/>
  </w:footnote>
  <w:footnote w:type="continuationSeparator" w:id="0">
    <w:p w14:paraId="1E536D3E" w14:textId="77777777" w:rsidR="004D4B0F" w:rsidRDefault="004D4B0F" w:rsidP="00D74599">
      <w:r>
        <w:continuationSeparator/>
      </w:r>
    </w:p>
    <w:p w14:paraId="01929A4D" w14:textId="77777777" w:rsidR="004D4B0F" w:rsidRDefault="004D4B0F"/>
  </w:footnote>
  <w:footnote w:type="continuationNotice" w:id="1">
    <w:p w14:paraId="68824F10" w14:textId="77777777" w:rsidR="004D4B0F" w:rsidRDefault="004D4B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839"/>
    <w:multiLevelType w:val="hybridMultilevel"/>
    <w:tmpl w:val="1B7A63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BE2A0C"/>
    <w:multiLevelType w:val="hybridMultilevel"/>
    <w:tmpl w:val="558EA81E"/>
    <w:lvl w:ilvl="0" w:tplc="1B7852E4">
      <w:start w:val="1"/>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0B9928BD"/>
    <w:multiLevelType w:val="hybridMultilevel"/>
    <w:tmpl w:val="2EEA42DC"/>
    <w:lvl w:ilvl="0" w:tplc="1B7852E4">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BCD2DBD"/>
    <w:multiLevelType w:val="hybridMultilevel"/>
    <w:tmpl w:val="7A78F36A"/>
    <w:lvl w:ilvl="0" w:tplc="1B7852E4">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30D441A"/>
    <w:multiLevelType w:val="hybridMultilevel"/>
    <w:tmpl w:val="353C9FD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4C1D3BF5"/>
    <w:multiLevelType w:val="hybridMultilevel"/>
    <w:tmpl w:val="DCF8A50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58696BAC"/>
    <w:multiLevelType w:val="hybridMultilevel"/>
    <w:tmpl w:val="0B44B260"/>
    <w:lvl w:ilvl="0" w:tplc="1B7852E4">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92A7459"/>
    <w:multiLevelType w:val="hybridMultilevel"/>
    <w:tmpl w:val="9822CCF2"/>
    <w:lvl w:ilvl="0" w:tplc="1B7852E4">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93C02B5"/>
    <w:multiLevelType w:val="hybridMultilevel"/>
    <w:tmpl w:val="1E6674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C2F65C5"/>
    <w:multiLevelType w:val="hybridMultilevel"/>
    <w:tmpl w:val="FA8C6D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67233513">
    <w:abstractNumId w:val="3"/>
  </w:num>
  <w:num w:numId="2" w16cid:durableId="2016954512">
    <w:abstractNumId w:val="5"/>
  </w:num>
  <w:num w:numId="3" w16cid:durableId="745538775">
    <w:abstractNumId w:val="6"/>
  </w:num>
  <w:num w:numId="4" w16cid:durableId="1466048871">
    <w:abstractNumId w:val="1"/>
  </w:num>
  <w:num w:numId="5" w16cid:durableId="1827210465">
    <w:abstractNumId w:val="9"/>
  </w:num>
  <w:num w:numId="6" w16cid:durableId="662634548">
    <w:abstractNumId w:val="0"/>
  </w:num>
  <w:num w:numId="7" w16cid:durableId="1395086937">
    <w:abstractNumId w:val="8"/>
  </w:num>
  <w:num w:numId="8" w16cid:durableId="10111236">
    <w:abstractNumId w:val="7"/>
  </w:num>
  <w:num w:numId="9" w16cid:durableId="356004296">
    <w:abstractNumId w:val="10"/>
  </w:num>
  <w:num w:numId="10" w16cid:durableId="1105879163">
    <w:abstractNumId w:val="4"/>
  </w:num>
  <w:num w:numId="11" w16cid:durableId="70117570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3585"/>
    <w:rsid w:val="0000765E"/>
    <w:rsid w:val="00013762"/>
    <w:rsid w:val="00021DD8"/>
    <w:rsid w:val="00024B41"/>
    <w:rsid w:val="00025D2C"/>
    <w:rsid w:val="0002680B"/>
    <w:rsid w:val="000311D0"/>
    <w:rsid w:val="00037521"/>
    <w:rsid w:val="00050C84"/>
    <w:rsid w:val="000543D9"/>
    <w:rsid w:val="0005798D"/>
    <w:rsid w:val="00070404"/>
    <w:rsid w:val="0007071A"/>
    <w:rsid w:val="00083388"/>
    <w:rsid w:val="00090B10"/>
    <w:rsid w:val="00092002"/>
    <w:rsid w:val="000974AC"/>
    <w:rsid w:val="000A766F"/>
    <w:rsid w:val="000C20EB"/>
    <w:rsid w:val="000D25EF"/>
    <w:rsid w:val="000D3497"/>
    <w:rsid w:val="000D46B1"/>
    <w:rsid w:val="000E045C"/>
    <w:rsid w:val="000E1075"/>
    <w:rsid w:val="000E6351"/>
    <w:rsid w:val="000F1328"/>
    <w:rsid w:val="000F2D6E"/>
    <w:rsid w:val="000F3088"/>
    <w:rsid w:val="000F3846"/>
    <w:rsid w:val="000F43DE"/>
    <w:rsid w:val="000F78DF"/>
    <w:rsid w:val="000F7F46"/>
    <w:rsid w:val="0013203D"/>
    <w:rsid w:val="001358D2"/>
    <w:rsid w:val="00135EE8"/>
    <w:rsid w:val="00151A9E"/>
    <w:rsid w:val="00155CE0"/>
    <w:rsid w:val="001575A7"/>
    <w:rsid w:val="00160792"/>
    <w:rsid w:val="00162DCB"/>
    <w:rsid w:val="0016332D"/>
    <w:rsid w:val="0017293B"/>
    <w:rsid w:val="001933D4"/>
    <w:rsid w:val="00194A86"/>
    <w:rsid w:val="001A61E9"/>
    <w:rsid w:val="001A7D64"/>
    <w:rsid w:val="001B49BA"/>
    <w:rsid w:val="001C1883"/>
    <w:rsid w:val="001C4450"/>
    <w:rsid w:val="001C606C"/>
    <w:rsid w:val="001C7192"/>
    <w:rsid w:val="001D6CC1"/>
    <w:rsid w:val="001E5F85"/>
    <w:rsid w:val="001E70B1"/>
    <w:rsid w:val="001F7949"/>
    <w:rsid w:val="00204462"/>
    <w:rsid w:val="002049D4"/>
    <w:rsid w:val="00221FE7"/>
    <w:rsid w:val="002317BC"/>
    <w:rsid w:val="0023436B"/>
    <w:rsid w:val="002361B3"/>
    <w:rsid w:val="00237EDE"/>
    <w:rsid w:val="002413A3"/>
    <w:rsid w:val="00242901"/>
    <w:rsid w:val="00243097"/>
    <w:rsid w:val="00261B94"/>
    <w:rsid w:val="0026309E"/>
    <w:rsid w:val="00265097"/>
    <w:rsid w:val="00265D27"/>
    <w:rsid w:val="0026612F"/>
    <w:rsid w:val="00266C43"/>
    <w:rsid w:val="002710E6"/>
    <w:rsid w:val="00272B2E"/>
    <w:rsid w:val="002738ED"/>
    <w:rsid w:val="0028313A"/>
    <w:rsid w:val="00283278"/>
    <w:rsid w:val="002835F5"/>
    <w:rsid w:val="002846A4"/>
    <w:rsid w:val="00285021"/>
    <w:rsid w:val="00292F0C"/>
    <w:rsid w:val="002952F8"/>
    <w:rsid w:val="002974D5"/>
    <w:rsid w:val="0029777C"/>
    <w:rsid w:val="002A0CF1"/>
    <w:rsid w:val="002A232A"/>
    <w:rsid w:val="002A52E2"/>
    <w:rsid w:val="002A673C"/>
    <w:rsid w:val="002A7054"/>
    <w:rsid w:val="002A70D1"/>
    <w:rsid w:val="002B0DF8"/>
    <w:rsid w:val="002B110C"/>
    <w:rsid w:val="002B5453"/>
    <w:rsid w:val="002C0FF0"/>
    <w:rsid w:val="002C7455"/>
    <w:rsid w:val="002D2731"/>
    <w:rsid w:val="002D3958"/>
    <w:rsid w:val="002D4D01"/>
    <w:rsid w:val="002E4BAD"/>
    <w:rsid w:val="002F00CE"/>
    <w:rsid w:val="002F2F8E"/>
    <w:rsid w:val="002F4270"/>
    <w:rsid w:val="003008B6"/>
    <w:rsid w:val="003010A3"/>
    <w:rsid w:val="0030611D"/>
    <w:rsid w:val="00306A58"/>
    <w:rsid w:val="00307439"/>
    <w:rsid w:val="0031327F"/>
    <w:rsid w:val="00313515"/>
    <w:rsid w:val="00324BE8"/>
    <w:rsid w:val="003434A4"/>
    <w:rsid w:val="003462BA"/>
    <w:rsid w:val="00346B54"/>
    <w:rsid w:val="003577FE"/>
    <w:rsid w:val="0037053D"/>
    <w:rsid w:val="00372EC4"/>
    <w:rsid w:val="003753AC"/>
    <w:rsid w:val="00376178"/>
    <w:rsid w:val="003831D7"/>
    <w:rsid w:val="00387FEB"/>
    <w:rsid w:val="00390443"/>
    <w:rsid w:val="003912BA"/>
    <w:rsid w:val="00394062"/>
    <w:rsid w:val="0039435A"/>
    <w:rsid w:val="00396D2C"/>
    <w:rsid w:val="003A40D4"/>
    <w:rsid w:val="003A5050"/>
    <w:rsid w:val="003A775A"/>
    <w:rsid w:val="003B03BD"/>
    <w:rsid w:val="003B06BF"/>
    <w:rsid w:val="003B0D50"/>
    <w:rsid w:val="003B3E9F"/>
    <w:rsid w:val="003C2C72"/>
    <w:rsid w:val="003C2F40"/>
    <w:rsid w:val="003C3E96"/>
    <w:rsid w:val="003D524F"/>
    <w:rsid w:val="003D6563"/>
    <w:rsid w:val="003E2A32"/>
    <w:rsid w:val="003E34AA"/>
    <w:rsid w:val="003E6D95"/>
    <w:rsid w:val="003E7EC6"/>
    <w:rsid w:val="003F0073"/>
    <w:rsid w:val="003F059A"/>
    <w:rsid w:val="003F0811"/>
    <w:rsid w:val="003F350A"/>
    <w:rsid w:val="003F6A23"/>
    <w:rsid w:val="003F7FED"/>
    <w:rsid w:val="004067EA"/>
    <w:rsid w:val="004121C3"/>
    <w:rsid w:val="004232D9"/>
    <w:rsid w:val="0042431E"/>
    <w:rsid w:val="00432797"/>
    <w:rsid w:val="004433BB"/>
    <w:rsid w:val="004442C2"/>
    <w:rsid w:val="00444DA6"/>
    <w:rsid w:val="004541FA"/>
    <w:rsid w:val="004708FF"/>
    <w:rsid w:val="00473636"/>
    <w:rsid w:val="00480193"/>
    <w:rsid w:val="004807F4"/>
    <w:rsid w:val="00480B03"/>
    <w:rsid w:val="00485A2C"/>
    <w:rsid w:val="00494168"/>
    <w:rsid w:val="004A797D"/>
    <w:rsid w:val="004B56E6"/>
    <w:rsid w:val="004B7DE2"/>
    <w:rsid w:val="004D3D12"/>
    <w:rsid w:val="004D4B0F"/>
    <w:rsid w:val="004D4E0B"/>
    <w:rsid w:val="004E090F"/>
    <w:rsid w:val="004E31D2"/>
    <w:rsid w:val="004E5852"/>
    <w:rsid w:val="004E62DF"/>
    <w:rsid w:val="004F4883"/>
    <w:rsid w:val="00501CBE"/>
    <w:rsid w:val="0050572E"/>
    <w:rsid w:val="00510A60"/>
    <w:rsid w:val="00512366"/>
    <w:rsid w:val="005156ED"/>
    <w:rsid w:val="005178F8"/>
    <w:rsid w:val="00517D65"/>
    <w:rsid w:val="005230E0"/>
    <w:rsid w:val="005313DE"/>
    <w:rsid w:val="00543DD1"/>
    <w:rsid w:val="005468FF"/>
    <w:rsid w:val="00547C93"/>
    <w:rsid w:val="00557A8D"/>
    <w:rsid w:val="00557AA8"/>
    <w:rsid w:val="0056228A"/>
    <w:rsid w:val="00562FEB"/>
    <w:rsid w:val="0057043A"/>
    <w:rsid w:val="00583963"/>
    <w:rsid w:val="005860F7"/>
    <w:rsid w:val="00587978"/>
    <w:rsid w:val="00594074"/>
    <w:rsid w:val="00594FEE"/>
    <w:rsid w:val="00597F0E"/>
    <w:rsid w:val="005A1CD8"/>
    <w:rsid w:val="005A4877"/>
    <w:rsid w:val="005B3370"/>
    <w:rsid w:val="005B505D"/>
    <w:rsid w:val="005C41BB"/>
    <w:rsid w:val="005C718E"/>
    <w:rsid w:val="005D41B2"/>
    <w:rsid w:val="005D5AA9"/>
    <w:rsid w:val="005E7A1E"/>
    <w:rsid w:val="005F1460"/>
    <w:rsid w:val="005F1D70"/>
    <w:rsid w:val="005F54E0"/>
    <w:rsid w:val="005F7E8C"/>
    <w:rsid w:val="006115D6"/>
    <w:rsid w:val="00614143"/>
    <w:rsid w:val="00614C6A"/>
    <w:rsid w:val="0061D2BA"/>
    <w:rsid w:val="00621C2F"/>
    <w:rsid w:val="00623045"/>
    <w:rsid w:val="006255FB"/>
    <w:rsid w:val="00625AD8"/>
    <w:rsid w:val="006320F3"/>
    <w:rsid w:val="00642A05"/>
    <w:rsid w:val="006462F5"/>
    <w:rsid w:val="00651D45"/>
    <w:rsid w:val="00652214"/>
    <w:rsid w:val="00663985"/>
    <w:rsid w:val="006652C1"/>
    <w:rsid w:val="006723CE"/>
    <w:rsid w:val="0067360F"/>
    <w:rsid w:val="00676F64"/>
    <w:rsid w:val="00677783"/>
    <w:rsid w:val="006825F6"/>
    <w:rsid w:val="00684870"/>
    <w:rsid w:val="006933A9"/>
    <w:rsid w:val="006941C0"/>
    <w:rsid w:val="006969C8"/>
    <w:rsid w:val="006A523B"/>
    <w:rsid w:val="006A5C9C"/>
    <w:rsid w:val="006A787D"/>
    <w:rsid w:val="006A7D67"/>
    <w:rsid w:val="006D162A"/>
    <w:rsid w:val="006D6258"/>
    <w:rsid w:val="006D659F"/>
    <w:rsid w:val="006D6CE0"/>
    <w:rsid w:val="006E7351"/>
    <w:rsid w:val="006F6A91"/>
    <w:rsid w:val="00702CD2"/>
    <w:rsid w:val="00705024"/>
    <w:rsid w:val="00707662"/>
    <w:rsid w:val="0072585D"/>
    <w:rsid w:val="00726947"/>
    <w:rsid w:val="0073362C"/>
    <w:rsid w:val="007414CC"/>
    <w:rsid w:val="00743677"/>
    <w:rsid w:val="00744E5D"/>
    <w:rsid w:val="00746368"/>
    <w:rsid w:val="0074698F"/>
    <w:rsid w:val="0074784A"/>
    <w:rsid w:val="00751A4B"/>
    <w:rsid w:val="00764260"/>
    <w:rsid w:val="00767084"/>
    <w:rsid w:val="00767D42"/>
    <w:rsid w:val="0077097B"/>
    <w:rsid w:val="007730BA"/>
    <w:rsid w:val="00775E78"/>
    <w:rsid w:val="00783983"/>
    <w:rsid w:val="00790621"/>
    <w:rsid w:val="007925FC"/>
    <w:rsid w:val="007A06B6"/>
    <w:rsid w:val="007A3C99"/>
    <w:rsid w:val="007B140C"/>
    <w:rsid w:val="007B42E3"/>
    <w:rsid w:val="007B460E"/>
    <w:rsid w:val="007B68C3"/>
    <w:rsid w:val="007C0206"/>
    <w:rsid w:val="007C25A3"/>
    <w:rsid w:val="007C61A3"/>
    <w:rsid w:val="007D2C1B"/>
    <w:rsid w:val="007D4FC2"/>
    <w:rsid w:val="007D77F6"/>
    <w:rsid w:val="007E1A4C"/>
    <w:rsid w:val="007E3E8D"/>
    <w:rsid w:val="007F0908"/>
    <w:rsid w:val="007F1BE0"/>
    <w:rsid w:val="007F557F"/>
    <w:rsid w:val="00801959"/>
    <w:rsid w:val="00802EC1"/>
    <w:rsid w:val="00802EEC"/>
    <w:rsid w:val="008038A4"/>
    <w:rsid w:val="00807425"/>
    <w:rsid w:val="008232C2"/>
    <w:rsid w:val="00824614"/>
    <w:rsid w:val="0082502A"/>
    <w:rsid w:val="00830F00"/>
    <w:rsid w:val="00834D0B"/>
    <w:rsid w:val="0085542E"/>
    <w:rsid w:val="0086270D"/>
    <w:rsid w:val="0086724B"/>
    <w:rsid w:val="0087039D"/>
    <w:rsid w:val="00870ABB"/>
    <w:rsid w:val="00871D0E"/>
    <w:rsid w:val="00874C66"/>
    <w:rsid w:val="0087675B"/>
    <w:rsid w:val="00883054"/>
    <w:rsid w:val="00883EC1"/>
    <w:rsid w:val="00887389"/>
    <w:rsid w:val="0089613F"/>
    <w:rsid w:val="008A115F"/>
    <w:rsid w:val="008A2951"/>
    <w:rsid w:val="008A32FD"/>
    <w:rsid w:val="008B0B92"/>
    <w:rsid w:val="008B4CB7"/>
    <w:rsid w:val="008B5455"/>
    <w:rsid w:val="008B747E"/>
    <w:rsid w:val="008C2AD1"/>
    <w:rsid w:val="008C33B2"/>
    <w:rsid w:val="008D3DA4"/>
    <w:rsid w:val="008D61E4"/>
    <w:rsid w:val="008E7AA6"/>
    <w:rsid w:val="008E7DA9"/>
    <w:rsid w:val="0090204B"/>
    <w:rsid w:val="009051A9"/>
    <w:rsid w:val="00907F96"/>
    <w:rsid w:val="0091081E"/>
    <w:rsid w:val="009137A4"/>
    <w:rsid w:val="0091610B"/>
    <w:rsid w:val="009220B9"/>
    <w:rsid w:val="009234E0"/>
    <w:rsid w:val="00924669"/>
    <w:rsid w:val="009341B4"/>
    <w:rsid w:val="009344E6"/>
    <w:rsid w:val="0093465F"/>
    <w:rsid w:val="00940558"/>
    <w:rsid w:val="009415C1"/>
    <w:rsid w:val="00945827"/>
    <w:rsid w:val="00960CCC"/>
    <w:rsid w:val="00962010"/>
    <w:rsid w:val="009712B9"/>
    <w:rsid w:val="009736CA"/>
    <w:rsid w:val="00973C6C"/>
    <w:rsid w:val="009827CF"/>
    <w:rsid w:val="00983532"/>
    <w:rsid w:val="009969DD"/>
    <w:rsid w:val="0099766C"/>
    <w:rsid w:val="009977C7"/>
    <w:rsid w:val="009B000D"/>
    <w:rsid w:val="009B3B00"/>
    <w:rsid w:val="009B4269"/>
    <w:rsid w:val="009B6DC3"/>
    <w:rsid w:val="009C133B"/>
    <w:rsid w:val="009C2186"/>
    <w:rsid w:val="009C33A0"/>
    <w:rsid w:val="009F16DC"/>
    <w:rsid w:val="009F22C2"/>
    <w:rsid w:val="009F3115"/>
    <w:rsid w:val="009F3C5A"/>
    <w:rsid w:val="00A04AF3"/>
    <w:rsid w:val="00A113B0"/>
    <w:rsid w:val="00A133BF"/>
    <w:rsid w:val="00A16848"/>
    <w:rsid w:val="00A17AE8"/>
    <w:rsid w:val="00A34BBB"/>
    <w:rsid w:val="00A35D03"/>
    <w:rsid w:val="00A377F9"/>
    <w:rsid w:val="00A41279"/>
    <w:rsid w:val="00A45C21"/>
    <w:rsid w:val="00A4645A"/>
    <w:rsid w:val="00A57691"/>
    <w:rsid w:val="00A612E1"/>
    <w:rsid w:val="00A66E1E"/>
    <w:rsid w:val="00A756F3"/>
    <w:rsid w:val="00A83DC9"/>
    <w:rsid w:val="00A86892"/>
    <w:rsid w:val="00A92F9F"/>
    <w:rsid w:val="00A96774"/>
    <w:rsid w:val="00AA133A"/>
    <w:rsid w:val="00AA23BD"/>
    <w:rsid w:val="00AA53E8"/>
    <w:rsid w:val="00AA6376"/>
    <w:rsid w:val="00AA748E"/>
    <w:rsid w:val="00AB0325"/>
    <w:rsid w:val="00AB2B98"/>
    <w:rsid w:val="00AB39A9"/>
    <w:rsid w:val="00AB5037"/>
    <w:rsid w:val="00AC0EC6"/>
    <w:rsid w:val="00AC1C1D"/>
    <w:rsid w:val="00AD1154"/>
    <w:rsid w:val="00AD39AA"/>
    <w:rsid w:val="00AE46D5"/>
    <w:rsid w:val="00AF077F"/>
    <w:rsid w:val="00AF1443"/>
    <w:rsid w:val="00AF5D0B"/>
    <w:rsid w:val="00B00480"/>
    <w:rsid w:val="00B04F15"/>
    <w:rsid w:val="00B12903"/>
    <w:rsid w:val="00B15380"/>
    <w:rsid w:val="00B26F3B"/>
    <w:rsid w:val="00B341EB"/>
    <w:rsid w:val="00B42DAA"/>
    <w:rsid w:val="00B44B1C"/>
    <w:rsid w:val="00B549B1"/>
    <w:rsid w:val="00B56FF6"/>
    <w:rsid w:val="00B72FD3"/>
    <w:rsid w:val="00B74B84"/>
    <w:rsid w:val="00B77AB7"/>
    <w:rsid w:val="00B80465"/>
    <w:rsid w:val="00B80601"/>
    <w:rsid w:val="00B9180A"/>
    <w:rsid w:val="00B92829"/>
    <w:rsid w:val="00B92DAB"/>
    <w:rsid w:val="00BA10A7"/>
    <w:rsid w:val="00BA4410"/>
    <w:rsid w:val="00BA7AB1"/>
    <w:rsid w:val="00BB5C1F"/>
    <w:rsid w:val="00BB5DF9"/>
    <w:rsid w:val="00BC77EB"/>
    <w:rsid w:val="00BD0D37"/>
    <w:rsid w:val="00BE0FBD"/>
    <w:rsid w:val="00BE60DA"/>
    <w:rsid w:val="00BE736F"/>
    <w:rsid w:val="00BF35F7"/>
    <w:rsid w:val="00BF3C88"/>
    <w:rsid w:val="00BF4172"/>
    <w:rsid w:val="00BF7FD9"/>
    <w:rsid w:val="00C07296"/>
    <w:rsid w:val="00C12761"/>
    <w:rsid w:val="00C13649"/>
    <w:rsid w:val="00C14875"/>
    <w:rsid w:val="00C172AA"/>
    <w:rsid w:val="00C251A6"/>
    <w:rsid w:val="00C25750"/>
    <w:rsid w:val="00C27DC5"/>
    <w:rsid w:val="00C34B61"/>
    <w:rsid w:val="00C4466E"/>
    <w:rsid w:val="00C45D2F"/>
    <w:rsid w:val="00C60119"/>
    <w:rsid w:val="00C61C65"/>
    <w:rsid w:val="00C639DE"/>
    <w:rsid w:val="00C73909"/>
    <w:rsid w:val="00C7588D"/>
    <w:rsid w:val="00C8001A"/>
    <w:rsid w:val="00C8334B"/>
    <w:rsid w:val="00C83751"/>
    <w:rsid w:val="00C93CA1"/>
    <w:rsid w:val="00CB04E0"/>
    <w:rsid w:val="00CB2C05"/>
    <w:rsid w:val="00CB46DA"/>
    <w:rsid w:val="00CB6E50"/>
    <w:rsid w:val="00CC5413"/>
    <w:rsid w:val="00CC6035"/>
    <w:rsid w:val="00CD7260"/>
    <w:rsid w:val="00CE127D"/>
    <w:rsid w:val="00CE2565"/>
    <w:rsid w:val="00CE6F8A"/>
    <w:rsid w:val="00CF205F"/>
    <w:rsid w:val="00D035CE"/>
    <w:rsid w:val="00D13EA2"/>
    <w:rsid w:val="00D179F2"/>
    <w:rsid w:val="00D257F3"/>
    <w:rsid w:val="00D333FA"/>
    <w:rsid w:val="00D416E6"/>
    <w:rsid w:val="00D41E0C"/>
    <w:rsid w:val="00D42472"/>
    <w:rsid w:val="00D67ED5"/>
    <w:rsid w:val="00D74599"/>
    <w:rsid w:val="00D749EB"/>
    <w:rsid w:val="00D76BB2"/>
    <w:rsid w:val="00D7720A"/>
    <w:rsid w:val="00D80DB3"/>
    <w:rsid w:val="00D85FAA"/>
    <w:rsid w:val="00DA2E33"/>
    <w:rsid w:val="00DA30F9"/>
    <w:rsid w:val="00DB0F02"/>
    <w:rsid w:val="00DB4B36"/>
    <w:rsid w:val="00DB50C1"/>
    <w:rsid w:val="00DB66AE"/>
    <w:rsid w:val="00DC6C84"/>
    <w:rsid w:val="00DD54B3"/>
    <w:rsid w:val="00DE0BAF"/>
    <w:rsid w:val="00DE23EE"/>
    <w:rsid w:val="00DF1DDF"/>
    <w:rsid w:val="00DF53A5"/>
    <w:rsid w:val="00DF6C2A"/>
    <w:rsid w:val="00E01222"/>
    <w:rsid w:val="00E03FC5"/>
    <w:rsid w:val="00E25107"/>
    <w:rsid w:val="00E31E6B"/>
    <w:rsid w:val="00E4052F"/>
    <w:rsid w:val="00E40FFD"/>
    <w:rsid w:val="00E45019"/>
    <w:rsid w:val="00E47DF6"/>
    <w:rsid w:val="00E52ACF"/>
    <w:rsid w:val="00E53E32"/>
    <w:rsid w:val="00E64501"/>
    <w:rsid w:val="00E658AD"/>
    <w:rsid w:val="00E674D5"/>
    <w:rsid w:val="00E703CB"/>
    <w:rsid w:val="00E74297"/>
    <w:rsid w:val="00E742B6"/>
    <w:rsid w:val="00E81416"/>
    <w:rsid w:val="00E87AF9"/>
    <w:rsid w:val="00E942CE"/>
    <w:rsid w:val="00E950C6"/>
    <w:rsid w:val="00EA38F4"/>
    <w:rsid w:val="00EA5A9F"/>
    <w:rsid w:val="00EB2235"/>
    <w:rsid w:val="00ED0B13"/>
    <w:rsid w:val="00ED1A52"/>
    <w:rsid w:val="00ED401F"/>
    <w:rsid w:val="00ED4080"/>
    <w:rsid w:val="00ED653A"/>
    <w:rsid w:val="00EE3F4B"/>
    <w:rsid w:val="00EE6BB0"/>
    <w:rsid w:val="00EE6E81"/>
    <w:rsid w:val="00EE7828"/>
    <w:rsid w:val="00EF1739"/>
    <w:rsid w:val="00EF28BC"/>
    <w:rsid w:val="00EF290F"/>
    <w:rsid w:val="00EF48A5"/>
    <w:rsid w:val="00EF5421"/>
    <w:rsid w:val="00EF7978"/>
    <w:rsid w:val="00EF7B4E"/>
    <w:rsid w:val="00F069F1"/>
    <w:rsid w:val="00F10F56"/>
    <w:rsid w:val="00F23DCD"/>
    <w:rsid w:val="00F323C0"/>
    <w:rsid w:val="00F3334C"/>
    <w:rsid w:val="00F37BB2"/>
    <w:rsid w:val="00F43465"/>
    <w:rsid w:val="00F504AA"/>
    <w:rsid w:val="00F53410"/>
    <w:rsid w:val="00F76E23"/>
    <w:rsid w:val="00F818D6"/>
    <w:rsid w:val="00F81913"/>
    <w:rsid w:val="00F83176"/>
    <w:rsid w:val="00F86563"/>
    <w:rsid w:val="00FA2F0C"/>
    <w:rsid w:val="00FA35B5"/>
    <w:rsid w:val="00FA3983"/>
    <w:rsid w:val="00FB4847"/>
    <w:rsid w:val="00FB6443"/>
    <w:rsid w:val="00FB79BF"/>
    <w:rsid w:val="00FC4B7B"/>
    <w:rsid w:val="00FC5A4B"/>
    <w:rsid w:val="00FD58BC"/>
    <w:rsid w:val="00FD5DBD"/>
    <w:rsid w:val="00FD6E9A"/>
    <w:rsid w:val="00FE1760"/>
    <w:rsid w:val="00FE1915"/>
    <w:rsid w:val="00FE2219"/>
    <w:rsid w:val="00FE437F"/>
    <w:rsid w:val="00FE730E"/>
    <w:rsid w:val="00FF306B"/>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583963"/>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583963"/>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583963"/>
  </w:style>
  <w:style w:type="character" w:customStyle="1" w:styleId="Kop1Char">
    <w:name w:val="Kop 1 Char"/>
    <w:aliases w:val="elementen Char"/>
    <w:basedOn w:val="Standaardalinea-lettertype"/>
    <w:link w:val="Kop1"/>
    <w:uiPriority w:val="9"/>
    <w:rsid w:val="006723CE"/>
    <w:rPr>
      <w:rFonts w:asciiTheme="minorHAnsi" w:eastAsiaTheme="majorEastAsia" w:hAnsiTheme="minorHAnsi" w:cstheme="majorBidi"/>
      <w:bCs/>
      <w:color w:val="007B89"/>
      <w:kern w:val="2"/>
      <w:sz w:val="28"/>
      <w:szCs w:val="32"/>
      <w:lang w:val="nl-BE" w:eastAsia="en-US"/>
      <w14:ligatures w14:val="standardContextual"/>
    </w:rPr>
  </w:style>
  <w:style w:type="character" w:customStyle="1" w:styleId="Kop2Char">
    <w:name w:val="Kop 2 Char"/>
    <w:aliases w:val="elementen ingevuld Char"/>
    <w:basedOn w:val="Standaardalinea-lettertype"/>
    <w:link w:val="Kop2"/>
    <w:uiPriority w:val="9"/>
    <w:rsid w:val="001575A7"/>
    <w:rPr>
      <w:rFonts w:asciiTheme="minorHAnsi" w:eastAsiaTheme="majorEastAsia" w:hAnsiTheme="minorHAnsi" w:cstheme="majorBidi"/>
      <w:bCs/>
      <w:color w:val="007B89"/>
      <w:kern w:val="2"/>
      <w:sz w:val="22"/>
      <w:szCs w:val="26"/>
      <w:lang w:val="nl-BE" w:eastAsia="en-US"/>
      <w14:ligatures w14:val="standardContextual"/>
    </w:rPr>
  </w:style>
  <w:style w:type="character" w:customStyle="1" w:styleId="Kop3Char">
    <w:name w:val="Kop 3 Char"/>
    <w:aliases w:val="Onderwerp brief Char"/>
    <w:basedOn w:val="Standaardalinea-lettertype"/>
    <w:link w:val="Kop3"/>
    <w:uiPriority w:val="9"/>
    <w:rsid w:val="001575A7"/>
    <w:rPr>
      <w:rFonts w:asciiTheme="minorHAnsi" w:eastAsiaTheme="majorEastAsia" w:hAnsiTheme="minorHAnsi" w:cstheme="majorBidi"/>
      <w:bCs/>
      <w:color w:val="007B89"/>
      <w:kern w:val="2"/>
      <w:sz w:val="22"/>
      <w:szCs w:val="22"/>
      <w:lang w:val="nl-BE" w:eastAsia="en-US"/>
      <w14:ligatures w14:val="standardContextual"/>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5B3370"/>
    <w:pPr>
      <w:keepNext/>
      <w:keepLines/>
      <w:spacing w:before="200"/>
      <w:outlineLvl w:val="1"/>
    </w:pPr>
    <w:rPr>
      <w:rFonts w:asciiTheme="majorHAnsi" w:eastAsiaTheme="majorEastAsia" w:hAnsiTheme="majorHAnsi" w:cs="Arial"/>
      <w:b/>
      <w:bCs/>
      <w:color w:val="A53668"/>
      <w:sz w:val="28"/>
      <w:szCs w:val="20"/>
    </w:rPr>
  </w:style>
  <w:style w:type="paragraph" w:customStyle="1" w:styleId="titel3">
    <w:name w:val="titel_3"/>
    <w:basedOn w:val="Standaard"/>
    <w:qFormat/>
    <w:rsid w:val="005B3370"/>
    <w:pPr>
      <w:keepNext/>
      <w:keepLines/>
      <w:spacing w:before="200"/>
      <w:outlineLvl w:val="2"/>
    </w:pPr>
    <w:rPr>
      <w:rFonts w:asciiTheme="majorHAnsi" w:eastAsiaTheme="majorEastAsia" w:hAnsiTheme="majorHAnsi" w:cs="Arial"/>
      <w:bCs/>
      <w:color w:val="A53668"/>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qFormat/>
    <w:rsid w:val="00BA4410"/>
    <w:pPr>
      <w:numPr>
        <w:numId w:val="0"/>
      </w:numPr>
      <w:spacing w:before="240" w:after="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uiPriority w:val="34"/>
    <w:rsid w:val="00557AA8"/>
    <w:pPr>
      <w:ind w:left="720"/>
      <w:contextualSpacing/>
    </w:pPr>
  </w:style>
  <w:style w:type="paragraph" w:styleId="Revisie">
    <w:name w:val="Revision"/>
    <w:hidden/>
    <w:uiPriority w:val="99"/>
    <w:semiHidden/>
    <w:rsid w:val="006A7D67"/>
    <w:rPr>
      <w:rFonts w:asciiTheme="minorHAnsi" w:eastAsiaTheme="minorHAnsi" w:hAnsiTheme="minorHAnsi" w:cstheme="minorBidi"/>
      <w:kern w:val="2"/>
      <w:sz w:val="22"/>
      <w:szCs w:val="22"/>
      <w:lang w:val="nl-BE" w:eastAsia="en-US"/>
      <w14:ligatures w14:val="standardContextual"/>
    </w:rPr>
  </w:style>
  <w:style w:type="paragraph" w:styleId="Geenafstand">
    <w:name w:val="No Spacing"/>
    <w:aliases w:val="Tekst"/>
    <w:basedOn w:val="Standaard"/>
    <w:uiPriority w:val="1"/>
    <w:qFormat/>
    <w:rsid w:val="005B3370"/>
    <w:pPr>
      <w:overflowPunct w:val="0"/>
      <w:autoSpaceDE w:val="0"/>
      <w:autoSpaceDN w:val="0"/>
      <w:adjustRightInd w:val="0"/>
      <w:spacing w:before="120" w:after="120" w:line="240" w:lineRule="auto"/>
    </w:pPr>
    <w:rPr>
      <w:rFonts w:ascii="Calibri" w:hAnsi="Calibri" w:cs="Calibri"/>
      <w:color w:val="000000" w:themeColor="text1"/>
      <w:kern w:val="0"/>
      <w:szCs w:val="16"/>
      <w14:ligatures w14:val="none"/>
    </w:rPr>
  </w:style>
  <w:style w:type="paragraph" w:customStyle="1" w:styleId="Default">
    <w:name w:val="Default"/>
    <w:rsid w:val="005C41BB"/>
    <w:pPr>
      <w:autoSpaceDE w:val="0"/>
      <w:autoSpaceDN w:val="0"/>
      <w:adjustRightInd w:val="0"/>
    </w:pPr>
    <w:rPr>
      <w:rFonts w:ascii="Calibri" w:eastAsiaTheme="minorHAnsi" w:hAnsi="Calibri" w:cs="Calibri"/>
      <w:color w:val="000000"/>
      <w:sz w:val="24"/>
      <w:szCs w:val="24"/>
      <w:lang w:val="nl-BE" w:eastAsia="en-US"/>
    </w:rPr>
  </w:style>
  <w:style w:type="paragraph" w:styleId="Titel">
    <w:name w:val="Title"/>
    <w:basedOn w:val="Standaard"/>
    <w:next w:val="Standaard"/>
    <w:link w:val="TitelChar"/>
    <w:uiPriority w:val="10"/>
    <w:rsid w:val="00CE6F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E6F8A"/>
    <w:rPr>
      <w:rFonts w:asciiTheme="majorHAnsi" w:eastAsiaTheme="majorEastAsia" w:hAnsiTheme="majorHAnsi" w:cstheme="majorBidi"/>
      <w:spacing w:val="-10"/>
      <w:kern w:val="28"/>
      <w:sz w:val="56"/>
      <w:szCs w:val="56"/>
      <w:lang w:val="nl-BE" w:eastAsia="en-US"/>
      <w14:ligatures w14:val="standardContextual"/>
    </w:rPr>
  </w:style>
  <w:style w:type="character" w:styleId="Verwijzingopmerking">
    <w:name w:val="annotation reference"/>
    <w:basedOn w:val="Standaardalinea-lettertype"/>
    <w:uiPriority w:val="99"/>
    <w:semiHidden/>
    <w:unhideWhenUsed/>
    <w:rsid w:val="007D77F6"/>
    <w:rPr>
      <w:sz w:val="16"/>
      <w:szCs w:val="16"/>
    </w:rPr>
  </w:style>
  <w:style w:type="paragraph" w:styleId="Tekstopmerking">
    <w:name w:val="annotation text"/>
    <w:basedOn w:val="Standaard"/>
    <w:link w:val="TekstopmerkingChar"/>
    <w:uiPriority w:val="99"/>
    <w:unhideWhenUsed/>
    <w:rsid w:val="007D77F6"/>
    <w:pPr>
      <w:spacing w:line="240" w:lineRule="auto"/>
    </w:pPr>
    <w:rPr>
      <w:sz w:val="20"/>
      <w:szCs w:val="20"/>
    </w:rPr>
  </w:style>
  <w:style w:type="character" w:customStyle="1" w:styleId="TekstopmerkingChar">
    <w:name w:val="Tekst opmerking Char"/>
    <w:basedOn w:val="Standaardalinea-lettertype"/>
    <w:link w:val="Tekstopmerking"/>
    <w:uiPriority w:val="99"/>
    <w:rsid w:val="007D77F6"/>
    <w:rPr>
      <w:rFonts w:asciiTheme="minorHAnsi" w:eastAsiaTheme="minorHAnsi" w:hAnsiTheme="minorHAnsi" w:cstheme="minorBidi"/>
      <w:kern w:val="2"/>
      <w:lang w:val="nl-BE" w:eastAsia="en-US"/>
      <w14:ligatures w14:val="standardContextual"/>
    </w:rPr>
  </w:style>
  <w:style w:type="paragraph" w:styleId="Onderwerpvanopmerking">
    <w:name w:val="annotation subject"/>
    <w:basedOn w:val="Tekstopmerking"/>
    <w:next w:val="Tekstopmerking"/>
    <w:link w:val="OnderwerpvanopmerkingChar"/>
    <w:uiPriority w:val="99"/>
    <w:semiHidden/>
    <w:unhideWhenUsed/>
    <w:rsid w:val="007D77F6"/>
    <w:rPr>
      <w:b/>
      <w:bCs/>
    </w:rPr>
  </w:style>
  <w:style w:type="character" w:customStyle="1" w:styleId="OnderwerpvanopmerkingChar">
    <w:name w:val="Onderwerp van opmerking Char"/>
    <w:basedOn w:val="TekstopmerkingChar"/>
    <w:link w:val="Onderwerpvanopmerking"/>
    <w:uiPriority w:val="99"/>
    <w:semiHidden/>
    <w:rsid w:val="007D77F6"/>
    <w:rPr>
      <w:rFonts w:asciiTheme="minorHAnsi" w:eastAsiaTheme="minorHAnsi" w:hAnsiTheme="minorHAnsi" w:cstheme="minorBidi"/>
      <w:b/>
      <w:bCs/>
      <w:kern w:val="2"/>
      <w:lang w:val="nl-BE" w:eastAsia="en-US"/>
      <w14:ligatures w14:val="standardContextual"/>
    </w:rPr>
  </w:style>
  <w:style w:type="character" w:customStyle="1" w:styleId="cf01">
    <w:name w:val="cf01"/>
    <w:basedOn w:val="Standaardalinea-lettertype"/>
    <w:rsid w:val="0082461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74874">
      <w:bodyDiv w:val="1"/>
      <w:marLeft w:val="0"/>
      <w:marRight w:val="0"/>
      <w:marTop w:val="0"/>
      <w:marBottom w:val="0"/>
      <w:divBdr>
        <w:top w:val="none" w:sz="0" w:space="0" w:color="auto"/>
        <w:left w:val="none" w:sz="0" w:space="0" w:color="auto"/>
        <w:bottom w:val="none" w:sz="0" w:space="0" w:color="auto"/>
        <w:right w:val="none" w:sz="0" w:space="0" w:color="auto"/>
      </w:divBdr>
    </w:div>
    <w:div w:id="101726656">
      <w:bodyDiv w:val="1"/>
      <w:marLeft w:val="0"/>
      <w:marRight w:val="0"/>
      <w:marTop w:val="0"/>
      <w:marBottom w:val="0"/>
      <w:divBdr>
        <w:top w:val="none" w:sz="0" w:space="0" w:color="auto"/>
        <w:left w:val="none" w:sz="0" w:space="0" w:color="auto"/>
        <w:bottom w:val="none" w:sz="0" w:space="0" w:color="auto"/>
        <w:right w:val="none" w:sz="0" w:space="0" w:color="auto"/>
      </w:divBdr>
    </w:div>
    <w:div w:id="101850869">
      <w:bodyDiv w:val="1"/>
      <w:marLeft w:val="0"/>
      <w:marRight w:val="0"/>
      <w:marTop w:val="0"/>
      <w:marBottom w:val="0"/>
      <w:divBdr>
        <w:top w:val="none" w:sz="0" w:space="0" w:color="auto"/>
        <w:left w:val="none" w:sz="0" w:space="0" w:color="auto"/>
        <w:bottom w:val="none" w:sz="0" w:space="0" w:color="auto"/>
        <w:right w:val="none" w:sz="0" w:space="0" w:color="auto"/>
      </w:divBdr>
    </w:div>
    <w:div w:id="415632132">
      <w:bodyDiv w:val="1"/>
      <w:marLeft w:val="0"/>
      <w:marRight w:val="0"/>
      <w:marTop w:val="0"/>
      <w:marBottom w:val="0"/>
      <w:divBdr>
        <w:top w:val="none" w:sz="0" w:space="0" w:color="auto"/>
        <w:left w:val="none" w:sz="0" w:space="0" w:color="auto"/>
        <w:bottom w:val="none" w:sz="0" w:space="0" w:color="auto"/>
        <w:right w:val="none" w:sz="0" w:space="0" w:color="auto"/>
      </w:divBdr>
    </w:div>
    <w:div w:id="494146064">
      <w:bodyDiv w:val="1"/>
      <w:marLeft w:val="0"/>
      <w:marRight w:val="0"/>
      <w:marTop w:val="0"/>
      <w:marBottom w:val="0"/>
      <w:divBdr>
        <w:top w:val="none" w:sz="0" w:space="0" w:color="auto"/>
        <w:left w:val="none" w:sz="0" w:space="0" w:color="auto"/>
        <w:bottom w:val="none" w:sz="0" w:space="0" w:color="auto"/>
        <w:right w:val="none" w:sz="0" w:space="0" w:color="auto"/>
      </w:divBdr>
    </w:div>
    <w:div w:id="497617490">
      <w:bodyDiv w:val="1"/>
      <w:marLeft w:val="0"/>
      <w:marRight w:val="0"/>
      <w:marTop w:val="0"/>
      <w:marBottom w:val="0"/>
      <w:divBdr>
        <w:top w:val="none" w:sz="0" w:space="0" w:color="auto"/>
        <w:left w:val="none" w:sz="0" w:space="0" w:color="auto"/>
        <w:bottom w:val="none" w:sz="0" w:space="0" w:color="auto"/>
        <w:right w:val="none" w:sz="0" w:space="0" w:color="auto"/>
      </w:divBdr>
    </w:div>
    <w:div w:id="514076667">
      <w:bodyDiv w:val="1"/>
      <w:marLeft w:val="0"/>
      <w:marRight w:val="0"/>
      <w:marTop w:val="0"/>
      <w:marBottom w:val="0"/>
      <w:divBdr>
        <w:top w:val="none" w:sz="0" w:space="0" w:color="auto"/>
        <w:left w:val="none" w:sz="0" w:space="0" w:color="auto"/>
        <w:bottom w:val="none" w:sz="0" w:space="0" w:color="auto"/>
        <w:right w:val="none" w:sz="0" w:space="0" w:color="auto"/>
      </w:divBdr>
    </w:div>
    <w:div w:id="540676952">
      <w:bodyDiv w:val="1"/>
      <w:marLeft w:val="0"/>
      <w:marRight w:val="0"/>
      <w:marTop w:val="0"/>
      <w:marBottom w:val="0"/>
      <w:divBdr>
        <w:top w:val="none" w:sz="0" w:space="0" w:color="auto"/>
        <w:left w:val="none" w:sz="0" w:space="0" w:color="auto"/>
        <w:bottom w:val="none" w:sz="0" w:space="0" w:color="auto"/>
        <w:right w:val="none" w:sz="0" w:space="0" w:color="auto"/>
      </w:divBdr>
    </w:div>
    <w:div w:id="647787866">
      <w:bodyDiv w:val="1"/>
      <w:marLeft w:val="0"/>
      <w:marRight w:val="0"/>
      <w:marTop w:val="0"/>
      <w:marBottom w:val="0"/>
      <w:divBdr>
        <w:top w:val="none" w:sz="0" w:space="0" w:color="auto"/>
        <w:left w:val="none" w:sz="0" w:space="0" w:color="auto"/>
        <w:bottom w:val="none" w:sz="0" w:space="0" w:color="auto"/>
        <w:right w:val="none" w:sz="0" w:space="0" w:color="auto"/>
      </w:divBdr>
    </w:div>
    <w:div w:id="661085698">
      <w:bodyDiv w:val="1"/>
      <w:marLeft w:val="0"/>
      <w:marRight w:val="0"/>
      <w:marTop w:val="0"/>
      <w:marBottom w:val="0"/>
      <w:divBdr>
        <w:top w:val="none" w:sz="0" w:space="0" w:color="auto"/>
        <w:left w:val="none" w:sz="0" w:space="0" w:color="auto"/>
        <w:bottom w:val="none" w:sz="0" w:space="0" w:color="auto"/>
        <w:right w:val="none" w:sz="0" w:space="0" w:color="auto"/>
      </w:divBdr>
    </w:div>
    <w:div w:id="682587392">
      <w:bodyDiv w:val="1"/>
      <w:marLeft w:val="0"/>
      <w:marRight w:val="0"/>
      <w:marTop w:val="0"/>
      <w:marBottom w:val="0"/>
      <w:divBdr>
        <w:top w:val="none" w:sz="0" w:space="0" w:color="auto"/>
        <w:left w:val="none" w:sz="0" w:space="0" w:color="auto"/>
        <w:bottom w:val="none" w:sz="0" w:space="0" w:color="auto"/>
        <w:right w:val="none" w:sz="0" w:space="0" w:color="auto"/>
      </w:divBdr>
    </w:div>
    <w:div w:id="812450188">
      <w:bodyDiv w:val="1"/>
      <w:marLeft w:val="0"/>
      <w:marRight w:val="0"/>
      <w:marTop w:val="0"/>
      <w:marBottom w:val="0"/>
      <w:divBdr>
        <w:top w:val="none" w:sz="0" w:space="0" w:color="auto"/>
        <w:left w:val="none" w:sz="0" w:space="0" w:color="auto"/>
        <w:bottom w:val="none" w:sz="0" w:space="0" w:color="auto"/>
        <w:right w:val="none" w:sz="0" w:space="0" w:color="auto"/>
      </w:divBdr>
    </w:div>
    <w:div w:id="859053605">
      <w:bodyDiv w:val="1"/>
      <w:marLeft w:val="0"/>
      <w:marRight w:val="0"/>
      <w:marTop w:val="0"/>
      <w:marBottom w:val="0"/>
      <w:divBdr>
        <w:top w:val="none" w:sz="0" w:space="0" w:color="auto"/>
        <w:left w:val="none" w:sz="0" w:space="0" w:color="auto"/>
        <w:bottom w:val="none" w:sz="0" w:space="0" w:color="auto"/>
        <w:right w:val="none" w:sz="0" w:space="0" w:color="auto"/>
      </w:divBdr>
    </w:div>
    <w:div w:id="862476550">
      <w:bodyDiv w:val="1"/>
      <w:marLeft w:val="0"/>
      <w:marRight w:val="0"/>
      <w:marTop w:val="0"/>
      <w:marBottom w:val="0"/>
      <w:divBdr>
        <w:top w:val="none" w:sz="0" w:space="0" w:color="auto"/>
        <w:left w:val="none" w:sz="0" w:space="0" w:color="auto"/>
        <w:bottom w:val="none" w:sz="0" w:space="0" w:color="auto"/>
        <w:right w:val="none" w:sz="0" w:space="0" w:color="auto"/>
      </w:divBdr>
    </w:div>
    <w:div w:id="910120298">
      <w:bodyDiv w:val="1"/>
      <w:marLeft w:val="0"/>
      <w:marRight w:val="0"/>
      <w:marTop w:val="0"/>
      <w:marBottom w:val="0"/>
      <w:divBdr>
        <w:top w:val="none" w:sz="0" w:space="0" w:color="auto"/>
        <w:left w:val="none" w:sz="0" w:space="0" w:color="auto"/>
        <w:bottom w:val="none" w:sz="0" w:space="0" w:color="auto"/>
        <w:right w:val="none" w:sz="0" w:space="0" w:color="auto"/>
      </w:divBdr>
    </w:div>
    <w:div w:id="1053503987">
      <w:bodyDiv w:val="1"/>
      <w:marLeft w:val="0"/>
      <w:marRight w:val="0"/>
      <w:marTop w:val="0"/>
      <w:marBottom w:val="0"/>
      <w:divBdr>
        <w:top w:val="none" w:sz="0" w:space="0" w:color="auto"/>
        <w:left w:val="none" w:sz="0" w:space="0" w:color="auto"/>
        <w:bottom w:val="none" w:sz="0" w:space="0" w:color="auto"/>
        <w:right w:val="none" w:sz="0" w:space="0" w:color="auto"/>
      </w:divBdr>
    </w:div>
    <w:div w:id="1131748934">
      <w:bodyDiv w:val="1"/>
      <w:marLeft w:val="0"/>
      <w:marRight w:val="0"/>
      <w:marTop w:val="0"/>
      <w:marBottom w:val="0"/>
      <w:divBdr>
        <w:top w:val="none" w:sz="0" w:space="0" w:color="auto"/>
        <w:left w:val="none" w:sz="0" w:space="0" w:color="auto"/>
        <w:bottom w:val="none" w:sz="0" w:space="0" w:color="auto"/>
        <w:right w:val="none" w:sz="0" w:space="0" w:color="auto"/>
      </w:divBdr>
    </w:div>
    <w:div w:id="1451053175">
      <w:bodyDiv w:val="1"/>
      <w:marLeft w:val="0"/>
      <w:marRight w:val="0"/>
      <w:marTop w:val="0"/>
      <w:marBottom w:val="0"/>
      <w:divBdr>
        <w:top w:val="none" w:sz="0" w:space="0" w:color="auto"/>
        <w:left w:val="none" w:sz="0" w:space="0" w:color="auto"/>
        <w:bottom w:val="none" w:sz="0" w:space="0" w:color="auto"/>
        <w:right w:val="none" w:sz="0" w:space="0" w:color="auto"/>
      </w:divBdr>
    </w:div>
    <w:div w:id="1531453444">
      <w:bodyDiv w:val="1"/>
      <w:marLeft w:val="0"/>
      <w:marRight w:val="0"/>
      <w:marTop w:val="0"/>
      <w:marBottom w:val="0"/>
      <w:divBdr>
        <w:top w:val="none" w:sz="0" w:space="0" w:color="auto"/>
        <w:left w:val="none" w:sz="0" w:space="0" w:color="auto"/>
        <w:bottom w:val="none" w:sz="0" w:space="0" w:color="auto"/>
        <w:right w:val="none" w:sz="0" w:space="0" w:color="auto"/>
      </w:divBdr>
    </w:div>
    <w:div w:id="1533613451">
      <w:bodyDiv w:val="1"/>
      <w:marLeft w:val="0"/>
      <w:marRight w:val="0"/>
      <w:marTop w:val="0"/>
      <w:marBottom w:val="0"/>
      <w:divBdr>
        <w:top w:val="none" w:sz="0" w:space="0" w:color="auto"/>
        <w:left w:val="none" w:sz="0" w:space="0" w:color="auto"/>
        <w:bottom w:val="none" w:sz="0" w:space="0" w:color="auto"/>
        <w:right w:val="none" w:sz="0" w:space="0" w:color="auto"/>
      </w:divBdr>
    </w:div>
    <w:div w:id="1595703127">
      <w:bodyDiv w:val="1"/>
      <w:marLeft w:val="0"/>
      <w:marRight w:val="0"/>
      <w:marTop w:val="0"/>
      <w:marBottom w:val="0"/>
      <w:divBdr>
        <w:top w:val="none" w:sz="0" w:space="0" w:color="auto"/>
        <w:left w:val="none" w:sz="0" w:space="0" w:color="auto"/>
        <w:bottom w:val="none" w:sz="0" w:space="0" w:color="auto"/>
        <w:right w:val="none" w:sz="0" w:space="0" w:color="auto"/>
      </w:divBdr>
    </w:div>
    <w:div w:id="1788113323">
      <w:bodyDiv w:val="1"/>
      <w:marLeft w:val="0"/>
      <w:marRight w:val="0"/>
      <w:marTop w:val="0"/>
      <w:marBottom w:val="0"/>
      <w:divBdr>
        <w:top w:val="none" w:sz="0" w:space="0" w:color="auto"/>
        <w:left w:val="none" w:sz="0" w:space="0" w:color="auto"/>
        <w:bottom w:val="none" w:sz="0" w:space="0" w:color="auto"/>
        <w:right w:val="none" w:sz="0" w:space="0" w:color="auto"/>
      </w:divBdr>
    </w:div>
    <w:div w:id="1788964007">
      <w:bodyDiv w:val="1"/>
      <w:marLeft w:val="0"/>
      <w:marRight w:val="0"/>
      <w:marTop w:val="0"/>
      <w:marBottom w:val="0"/>
      <w:divBdr>
        <w:top w:val="none" w:sz="0" w:space="0" w:color="auto"/>
        <w:left w:val="none" w:sz="0" w:space="0" w:color="auto"/>
        <w:bottom w:val="none" w:sz="0" w:space="0" w:color="auto"/>
        <w:right w:val="none" w:sz="0" w:space="0" w:color="auto"/>
      </w:divBdr>
    </w:div>
    <w:div w:id="1959339597">
      <w:bodyDiv w:val="1"/>
      <w:marLeft w:val="0"/>
      <w:marRight w:val="0"/>
      <w:marTop w:val="0"/>
      <w:marBottom w:val="0"/>
      <w:divBdr>
        <w:top w:val="none" w:sz="0" w:space="0" w:color="auto"/>
        <w:left w:val="none" w:sz="0" w:space="0" w:color="auto"/>
        <w:bottom w:val="none" w:sz="0" w:space="0" w:color="auto"/>
        <w:right w:val="none" w:sz="0" w:space="0" w:color="auto"/>
      </w:divBdr>
    </w:div>
    <w:div w:id="1969507206">
      <w:bodyDiv w:val="1"/>
      <w:marLeft w:val="0"/>
      <w:marRight w:val="0"/>
      <w:marTop w:val="0"/>
      <w:marBottom w:val="0"/>
      <w:divBdr>
        <w:top w:val="none" w:sz="0" w:space="0" w:color="auto"/>
        <w:left w:val="none" w:sz="0" w:space="0" w:color="auto"/>
        <w:bottom w:val="none" w:sz="0" w:space="0" w:color="auto"/>
        <w:right w:val="none" w:sz="0" w:space="0" w:color="auto"/>
      </w:divBdr>
    </w:div>
    <w:div w:id="1973975341">
      <w:bodyDiv w:val="1"/>
      <w:marLeft w:val="0"/>
      <w:marRight w:val="0"/>
      <w:marTop w:val="0"/>
      <w:marBottom w:val="0"/>
      <w:divBdr>
        <w:top w:val="none" w:sz="0" w:space="0" w:color="auto"/>
        <w:left w:val="none" w:sz="0" w:space="0" w:color="auto"/>
        <w:bottom w:val="none" w:sz="0" w:space="0" w:color="auto"/>
        <w:right w:val="none" w:sz="0" w:space="0" w:color="auto"/>
      </w:divBdr>
    </w:div>
    <w:div w:id="2003969754">
      <w:bodyDiv w:val="1"/>
      <w:marLeft w:val="0"/>
      <w:marRight w:val="0"/>
      <w:marTop w:val="0"/>
      <w:marBottom w:val="0"/>
      <w:divBdr>
        <w:top w:val="none" w:sz="0" w:space="0" w:color="auto"/>
        <w:left w:val="none" w:sz="0" w:space="0" w:color="auto"/>
        <w:bottom w:val="none" w:sz="0" w:space="0" w:color="auto"/>
        <w:right w:val="none" w:sz="0" w:space="0" w:color="auto"/>
      </w:divBdr>
    </w:div>
    <w:div w:id="2005082397">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D001AA5A1DD42118279D246758DA358"/>
        <w:category>
          <w:name w:val="Algemeen"/>
          <w:gallery w:val="placeholder"/>
        </w:category>
        <w:types>
          <w:type w:val="bbPlcHdr"/>
        </w:types>
        <w:behaviors>
          <w:behavior w:val="content"/>
        </w:behaviors>
        <w:guid w:val="{B6EC2C1D-7298-4DD6-8305-DE3AB7E149BA}"/>
      </w:docPartPr>
      <w:docPartBody>
        <w:p w:rsidR="0068338D" w:rsidRDefault="0068338D" w:rsidP="0068338D">
          <w:pPr>
            <w:pStyle w:val="3D001AA5A1DD42118279D246758DA358"/>
          </w:pPr>
          <w:r w:rsidRPr="00A33377">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38D"/>
    <w:rsid w:val="0068338D"/>
    <w:rsid w:val="00B74B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68338D"/>
    <w:rPr>
      <w:color w:val="808080"/>
    </w:rPr>
  </w:style>
  <w:style w:type="paragraph" w:customStyle="1" w:styleId="3D001AA5A1DD42118279D246758DA358">
    <w:name w:val="3D001AA5A1DD42118279D246758DA358"/>
    <w:rsid w:val="006833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E76873-1EEE-46C5-8B71-E6C60FA98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2620</Words>
  <Characters>14416</Characters>
  <Application>Microsoft Office Word</Application>
  <DocSecurity>0</DocSecurity>
  <Lines>120</Lines>
  <Paragraphs>34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17002</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Arianne Van den Stockt</cp:lastModifiedBy>
  <cp:revision>2</cp:revision>
  <cp:lastPrinted>2024-11-14T07:39:00Z</cp:lastPrinted>
  <dcterms:created xsi:type="dcterms:W3CDTF">2025-08-13T14:27:00Z</dcterms:created>
  <dcterms:modified xsi:type="dcterms:W3CDTF">2025-08-13T14:27:00Z</dcterms:modified>
</cp:coreProperties>
</file>