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CE3B7" w14:textId="7B2EB034" w:rsidR="00F301C4" w:rsidRDefault="00FC7247">
      <w:r w:rsidRPr="00FC7247">
        <w:drawing>
          <wp:anchor distT="0" distB="0" distL="114300" distR="114300" simplePos="0" relativeHeight="251668480" behindDoc="0" locked="0" layoutInCell="1" allowOverlap="1" wp14:anchorId="7F0850D6" wp14:editId="4CF48620">
            <wp:simplePos x="0" y="0"/>
            <wp:positionH relativeFrom="column">
              <wp:posOffset>5841365</wp:posOffset>
            </wp:positionH>
            <wp:positionV relativeFrom="paragraph">
              <wp:posOffset>1278255</wp:posOffset>
            </wp:positionV>
            <wp:extent cx="1941976" cy="1847850"/>
            <wp:effectExtent l="0" t="0" r="1270" b="0"/>
            <wp:wrapNone/>
            <wp:docPr id="369545829" name="Afbeelding 1" descr="Afbeelding met zwart-wit, weg, schermopname, buitenshui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545829" name="Afbeelding 1" descr="Afbeelding met zwart-wit, weg, schermopname, buitenshuis&#10;&#10;Door AI gegenereerde inhoud is mogelijk onjuis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976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B1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CD7E05" wp14:editId="1996FCF9">
                <wp:simplePos x="0" y="0"/>
                <wp:positionH relativeFrom="column">
                  <wp:posOffset>7736840</wp:posOffset>
                </wp:positionH>
                <wp:positionV relativeFrom="paragraph">
                  <wp:posOffset>3335655</wp:posOffset>
                </wp:positionV>
                <wp:extent cx="885825" cy="114300"/>
                <wp:effectExtent l="0" t="57150" r="47625" b="114300"/>
                <wp:wrapNone/>
                <wp:docPr id="102479172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1143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3C42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6" o:spid="_x0000_s1026" type="#_x0000_t32" style="position:absolute;margin-left:609.2pt;margin-top:262.65pt;width:69.75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" strokecolor="#e00" strokeweight="4.5pt">
                <v:stroke endarrow="block" joinstyle="miter"/>
              </v:shape>
            </w:pict>
          </mc:Fallback>
        </mc:AlternateContent>
      </w:r>
      <w:r w:rsidR="00015B1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68F019" wp14:editId="75F6143F">
                <wp:simplePos x="0" y="0"/>
                <wp:positionH relativeFrom="column">
                  <wp:posOffset>1736089</wp:posOffset>
                </wp:positionH>
                <wp:positionV relativeFrom="paragraph">
                  <wp:posOffset>1592580</wp:posOffset>
                </wp:positionV>
                <wp:extent cx="276225" cy="876300"/>
                <wp:effectExtent l="57150" t="38100" r="66675" b="57150"/>
                <wp:wrapNone/>
                <wp:docPr id="31666884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8763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92D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C21E9" id="Rechte verbindingslijn met pijl 4" o:spid="_x0000_s1026" type="#_x0000_t32" style="position:absolute;margin-left:136.7pt;margin-top:125.4pt;width:21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" strokecolor="#92d050" strokeweight="4.5pt">
                <v:stroke startarrow="block" endarrow="block" joinstyle="miter"/>
              </v:shape>
            </w:pict>
          </mc:Fallback>
        </mc:AlternateContent>
      </w:r>
      <w:r w:rsidR="00015B1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A7C7F9" wp14:editId="068E048E">
                <wp:simplePos x="0" y="0"/>
                <wp:positionH relativeFrom="column">
                  <wp:posOffset>574040</wp:posOffset>
                </wp:positionH>
                <wp:positionV relativeFrom="paragraph">
                  <wp:posOffset>4231004</wp:posOffset>
                </wp:positionV>
                <wp:extent cx="1009650" cy="485775"/>
                <wp:effectExtent l="38100" t="38100" r="57150" b="66675"/>
                <wp:wrapNone/>
                <wp:docPr id="66928529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9650" cy="4857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92D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8D369" id="Rechte verbindingslijn met pijl 4" o:spid="_x0000_s1026" type="#_x0000_t32" style="position:absolute;margin-left:45.2pt;margin-top:333.15pt;width:79.5pt;height:38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" strokecolor="#92d050" strokeweight="4.5pt">
                <v:stroke startarrow="block" endarrow="block" joinstyle="miter"/>
              </v:shape>
            </w:pict>
          </mc:Fallback>
        </mc:AlternateContent>
      </w:r>
      <w:r w:rsidR="00015B1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DCD237" wp14:editId="0B587875">
                <wp:simplePos x="0" y="0"/>
                <wp:positionH relativeFrom="column">
                  <wp:posOffset>4079240</wp:posOffset>
                </wp:positionH>
                <wp:positionV relativeFrom="paragraph">
                  <wp:posOffset>3259455</wp:posOffset>
                </wp:positionV>
                <wp:extent cx="1047750" cy="161925"/>
                <wp:effectExtent l="38100" t="95250" r="0" b="123825"/>
                <wp:wrapNone/>
                <wp:docPr id="84590403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0" cy="1619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92D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B425F9" id="Rechte verbindingslijn met pijl 4" o:spid="_x0000_s1026" type="#_x0000_t32" style="position:absolute;margin-left:321.2pt;margin-top:256.65pt;width:82.5pt;height:12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" strokecolor="#92d050" strokeweight="4.5pt">
                <v:stroke startarrow="block" endarrow="block" joinstyle="miter"/>
              </v:shape>
            </w:pict>
          </mc:Fallback>
        </mc:AlternateContent>
      </w:r>
      <w:r w:rsidR="00F301C4">
        <w:rPr>
          <w:noProof/>
        </w:rPr>
        <w:drawing>
          <wp:anchor distT="0" distB="0" distL="114300" distR="114300" simplePos="0" relativeHeight="251659264" behindDoc="0" locked="0" layoutInCell="1" allowOverlap="1" wp14:anchorId="7426F0A5" wp14:editId="6A20C26C">
            <wp:simplePos x="0" y="0"/>
            <wp:positionH relativeFrom="margin">
              <wp:posOffset>6370320</wp:posOffset>
            </wp:positionH>
            <wp:positionV relativeFrom="paragraph">
              <wp:posOffset>3208020</wp:posOffset>
            </wp:positionV>
            <wp:extent cx="613029" cy="397447"/>
            <wp:effectExtent l="31750" t="25400" r="28575" b="28575"/>
            <wp:wrapNone/>
            <wp:docPr id="604474643" name="Afbeelding 3" descr="Betekenis Verkeersbord M18 - Fietsers, bromfietsen klasse A en speed  pedelecs mogen in 2 richting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tekenis Verkeersbord M18 - Fietsers, bromfietsen klasse A en speed  pedelecs mogen in 2 richtinge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9769" b="89460" l="8167" r="94333">
                                  <a14:foregroundMark x1="8333" y1="19794" x2="12333" y2="75321"/>
                                  <a14:foregroundMark x1="12333" y1="75321" x2="16000" y2="55527"/>
                                  <a14:foregroundMark x1="16000" y1="55527" x2="16167" y2="36247"/>
                                  <a14:foregroundMark x1="15833" y1="27506" x2="18167" y2="66581"/>
                                  <a14:foregroundMark x1="29500" y1="24936" x2="61500" y2="23136"/>
                                  <a14:foregroundMark x1="61500" y1="23136" x2="43667" y2="31362"/>
                                  <a14:foregroundMark x1="43667" y1="31362" x2="53833" y2="32905"/>
                                  <a14:foregroundMark x1="53833" y1="32905" x2="43667" y2="21337"/>
                                  <a14:foregroundMark x1="43667" y1="21337" x2="68000" y2="30848"/>
                                  <a14:foregroundMark x1="68000" y1="30848" x2="89500" y2="28278"/>
                                  <a14:foregroundMark x1="89500" y1="28278" x2="87667" y2="43445"/>
                                  <a14:foregroundMark x1="87667" y1="43445" x2="91000" y2="68638"/>
                                  <a14:foregroundMark x1="91000" y1="68638" x2="89500" y2="80720"/>
                                  <a14:foregroundMark x1="94000" y1="35990" x2="94333" y2="55784"/>
                                  <a14:foregroundMark x1="62333" y1="31877" x2="27167" y2="30848"/>
                                  <a14:foregroundMark x1="37500" y1="37018" x2="79667" y2="32391"/>
                                  <a14:foregroundMark x1="39500" y1="35733" x2="54667" y2="42674"/>
                                  <a14:foregroundMark x1="59167" y1="43702" x2="59167" y2="43702"/>
                                  <a14:foregroundMark x1="60167" y1="33419" x2="61833" y2="44473"/>
                                  <a14:foregroundMark x1="42000" y1="15681" x2="59167" y2="20308"/>
                                  <a14:foregroundMark x1="59167" y1="20308" x2="59833" y2="20051"/>
                                  <a14:foregroundMark x1="41000" y1="65553" x2="62333" y2="64267"/>
                                  <a14:foregroundMark x1="63167" y1="59640" x2="45167" y2="54499"/>
                                  <a14:foregroundMark x1="45167" y1="54499" x2="42000" y2="50386"/>
                                  <a14:foregroundMark x1="44667" y1="55013" x2="37667" y2="73522"/>
                                  <a14:foregroundMark x1="43333" y1="55527" x2="37000" y2="64267"/>
                                  <a14:foregroundMark x1="37000" y1="64267" x2="32333" y2="66838"/>
                                  <a14:foregroundMark x1="60167" y1="59126" x2="57167" y2="77121"/>
                                  <a14:foregroundMark x1="66000" y1="60925" x2="58833" y2="73265"/>
                                  <a14:foregroundMark x1="43167" y1="79692" x2="58333" y2="78920"/>
                                  <a14:foregroundMark x1="58333" y1="78920" x2="59167" y2="78406"/>
                                  <a14:foregroundMark x1="49000" y1="83805" x2="41667" y2="82776"/>
                                  <a14:foregroundMark x1="83000" y1="37018" x2="80667" y2="66324"/>
                                  <a14:foregroundMark x1="84000" y1="49871" x2="85167" y2="75321"/>
                                  <a14:foregroundMark x1="85167" y1="75321" x2="85167" y2="7480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64124">
                      <a:off x="0" y="0"/>
                      <a:ext cx="613029" cy="39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1C4">
        <w:rPr>
          <w:noProof/>
        </w:rPr>
        <w:drawing>
          <wp:anchor distT="0" distB="0" distL="114300" distR="114300" simplePos="0" relativeHeight="251652096" behindDoc="0" locked="0" layoutInCell="1" allowOverlap="1" wp14:anchorId="399FF8D0" wp14:editId="0E2272D5">
            <wp:simplePos x="0" y="0"/>
            <wp:positionH relativeFrom="margin">
              <wp:posOffset>6889116</wp:posOffset>
            </wp:positionH>
            <wp:positionV relativeFrom="paragraph">
              <wp:posOffset>3211830</wp:posOffset>
            </wp:positionV>
            <wp:extent cx="419100" cy="419100"/>
            <wp:effectExtent l="19050" t="19050" r="19050" b="19050"/>
            <wp:wrapNone/>
            <wp:docPr id="2026918834" name="Afbeelding 1" descr="Betekenis Verkeersbord F19 - Eenrichtingsverkeer. | Verkeersbord.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tekenis Verkeersbord F19 - Eenrichtingsverkeer. | Verkeersbord.b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6250" b="93667" l="4250" r="93667">
                                  <a14:foregroundMark x1="7083" y1="27167" x2="4333" y2="40167"/>
                                  <a14:foregroundMark x1="6333" y1="13750" x2="14583" y2="7083"/>
                                  <a14:foregroundMark x1="23250" y1="6333" x2="51333" y2="6583"/>
                                  <a14:foregroundMark x1="51333" y1="6583" x2="72417" y2="13417"/>
                                  <a14:foregroundMark x1="54750" y1="8250" x2="37833" y2="11417"/>
                                  <a14:foregroundMark x1="80750" y1="6333" x2="89750" y2="9083"/>
                                  <a14:foregroundMark x1="93333" y1="13750" x2="91750" y2="33500"/>
                                  <a14:foregroundMark x1="93667" y1="51583" x2="91750" y2="68500"/>
                                  <a14:foregroundMark x1="93333" y1="79917" x2="74500" y2="90583"/>
                                  <a14:foregroundMark x1="74500" y1="90583" x2="72833" y2="90583"/>
                                  <a14:foregroundMark x1="81083" y1="93333" x2="93333" y2="87833"/>
                                  <a14:foregroundMark x1="80333" y1="93333" x2="51917" y2="93667"/>
                                  <a14:foregroundMark x1="51917" y1="93667" x2="47250" y2="92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70068"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1C4" w:rsidRPr="00F301C4">
        <w:drawing>
          <wp:inline distT="0" distB="0" distL="0" distR="0" wp14:anchorId="0339641C" wp14:editId="09EA7B85">
            <wp:extent cx="9665168" cy="6581775"/>
            <wp:effectExtent l="0" t="0" r="0" b="0"/>
            <wp:docPr id="763763700" name="Afbeelding 1" descr="Afbeelding met Luchtfotografie, Stedenbouwkunde, Vogelperspectief, kruispun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763700" name="Afbeelding 1" descr="Afbeelding met Luchtfotografie, Stedenbouwkunde, Vogelperspectief, kruispunt&#10;&#10;Door AI gegenereerde inhoud is mogelijk onjuist.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9557" cy="658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E9CEF" w14:textId="51606C7C" w:rsidR="00FC7247" w:rsidRDefault="00FC7247"/>
    <w:sectPr w:rsidR="00FC7247" w:rsidSect="00F301C4">
      <w:pgSz w:w="16838" w:h="11906" w:orient="landscape"/>
      <w:pgMar w:top="567" w:right="820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1C4"/>
    <w:rsid w:val="00015B1A"/>
    <w:rsid w:val="000F3F1A"/>
    <w:rsid w:val="009F7BB3"/>
    <w:rsid w:val="00F301C4"/>
    <w:rsid w:val="00FC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6E8C4"/>
  <w15:chartTrackingRefBased/>
  <w15:docId w15:val="{5C3EDF9C-1583-4AA2-94EB-B4D79CB8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30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30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30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30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30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30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30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30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30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30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30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30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301C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301C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301C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301C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301C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301C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30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30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30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30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30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301C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301C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301C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30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301C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301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microsoft.com/office/2007/relationships/hdphoto" Target="media/hdphoto3.wdp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2</cp:revision>
  <dcterms:created xsi:type="dcterms:W3CDTF">2025-11-24T10:42:00Z</dcterms:created>
  <dcterms:modified xsi:type="dcterms:W3CDTF">2025-11-24T10:42:00Z</dcterms:modified>
</cp:coreProperties>
</file>