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6DE68" w14:textId="3B30B190" w:rsidR="00706938" w:rsidRDefault="00706938">
      <w:r>
        <w:rPr>
          <w:noProof/>
        </w:rPr>
        <w:drawing>
          <wp:anchor distT="0" distB="0" distL="114300" distR="114300" simplePos="0" relativeHeight="251658240" behindDoc="0" locked="0" layoutInCell="1" allowOverlap="1" wp14:anchorId="359E5DFD" wp14:editId="0AA5FD50">
            <wp:simplePos x="0" y="0"/>
            <wp:positionH relativeFrom="column">
              <wp:posOffset>-558601</wp:posOffset>
            </wp:positionH>
            <wp:positionV relativeFrom="paragraph">
              <wp:posOffset>-517658</wp:posOffset>
            </wp:positionV>
            <wp:extent cx="9997136" cy="5213445"/>
            <wp:effectExtent l="0" t="0" r="4445" b="6350"/>
            <wp:wrapNone/>
            <wp:docPr id="1622188817" name="Afbeelding 1" descr="Afbeelding met buitenshuis, infrastructuur, kruispunt, boom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188817" name="Afbeelding 1" descr="Afbeelding met buitenshuis, infrastructuur, kruispunt, boom&#10;&#10;Door AI gegenereerde inhoud is mogelijk onjuis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9637" cy="5214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E03B42" w14:textId="1A4B4198" w:rsidR="00706938" w:rsidRDefault="00706938"/>
    <w:p w14:paraId="74368748" w14:textId="616D9BAF" w:rsidR="00706938" w:rsidRDefault="00134EE9">
      <w:r>
        <w:rPr>
          <w:noProof/>
        </w:rPr>
        <w:drawing>
          <wp:anchor distT="0" distB="0" distL="114300" distR="114300" simplePos="0" relativeHeight="251678720" behindDoc="0" locked="0" layoutInCell="1" allowOverlap="1" wp14:anchorId="6056141D" wp14:editId="7F42C3A0">
            <wp:simplePos x="0" y="0"/>
            <wp:positionH relativeFrom="column">
              <wp:posOffset>2875545</wp:posOffset>
            </wp:positionH>
            <wp:positionV relativeFrom="paragraph">
              <wp:posOffset>192088</wp:posOffset>
            </wp:positionV>
            <wp:extent cx="240273" cy="723789"/>
            <wp:effectExtent l="25082" t="51118" r="0" b="51752"/>
            <wp:wrapNone/>
            <wp:docPr id="1298769154" name="Afbeelding 6" descr="Verkeersbord GXa Begin reglementering Kopen? Bestel hier onlin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rkeersbord GXa Begin reglementering Kopen? Bestel hier online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59299">
                      <a:off x="0" y="0"/>
                      <a:ext cx="240273" cy="72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70542318" wp14:editId="23889795">
            <wp:simplePos x="0" y="0"/>
            <wp:positionH relativeFrom="column">
              <wp:posOffset>6401118</wp:posOffset>
            </wp:positionH>
            <wp:positionV relativeFrom="paragraph">
              <wp:posOffset>43166</wp:posOffset>
            </wp:positionV>
            <wp:extent cx="240273" cy="723789"/>
            <wp:effectExtent l="6032" t="51118" r="0" b="32702"/>
            <wp:wrapNone/>
            <wp:docPr id="1635796181" name="Afbeelding 6" descr="Verkeersbord GXa Begin reglementering Kopen? Bestel hier onlin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rkeersbord GXa Begin reglementering Kopen? Bestel hier online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814683">
                      <a:off x="0" y="0"/>
                      <a:ext cx="240273" cy="72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34379B4" wp14:editId="030A73E2">
            <wp:simplePos x="0" y="0"/>
            <wp:positionH relativeFrom="rightMargin">
              <wp:posOffset>-3328078</wp:posOffset>
            </wp:positionH>
            <wp:positionV relativeFrom="paragraph">
              <wp:posOffset>197625</wp:posOffset>
            </wp:positionV>
            <wp:extent cx="563037" cy="563037"/>
            <wp:effectExtent l="19050" t="38100" r="46990" b="27940"/>
            <wp:wrapNone/>
            <wp:docPr id="133729320" name="Afbeelding 5" descr="Parkeerverbodsborden niet parkeren &amp; verboden te parkeren | Bestel 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rkeerverbodsborden niet parkeren &amp; verboden te parkeren | Bestel n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577344">
                      <a:off x="0" y="0"/>
                      <a:ext cx="567585" cy="5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B15F2" w14:textId="6A3A80D7" w:rsidR="00706938" w:rsidRDefault="00134EE9">
      <w:r>
        <w:rPr>
          <w:noProof/>
        </w:rPr>
        <w:drawing>
          <wp:anchor distT="0" distB="0" distL="114300" distR="114300" simplePos="0" relativeHeight="251675648" behindDoc="0" locked="0" layoutInCell="1" allowOverlap="1" wp14:anchorId="3161E3B8" wp14:editId="1834ED7E">
            <wp:simplePos x="0" y="0"/>
            <wp:positionH relativeFrom="rightMargin">
              <wp:posOffset>-6833808</wp:posOffset>
            </wp:positionH>
            <wp:positionV relativeFrom="paragraph">
              <wp:posOffset>47598</wp:posOffset>
            </wp:positionV>
            <wp:extent cx="563037" cy="563037"/>
            <wp:effectExtent l="19050" t="38100" r="46990" b="27940"/>
            <wp:wrapNone/>
            <wp:docPr id="272123379" name="Afbeelding 5" descr="Parkeerverbodsborden niet parkeren &amp; verboden te parkeren | Bestel 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rkeerverbodsborden niet parkeren &amp; verboden te parkeren | Bestel n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577344">
                      <a:off x="0" y="0"/>
                      <a:ext cx="563037" cy="563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6EE5F" w14:textId="0D7F1DF6" w:rsidR="00706938" w:rsidRDefault="00134EE9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E26157" wp14:editId="42A3E07A">
                <wp:simplePos x="0" y="0"/>
                <wp:positionH relativeFrom="column">
                  <wp:posOffset>5321296</wp:posOffset>
                </wp:positionH>
                <wp:positionV relativeFrom="paragraph">
                  <wp:posOffset>228533</wp:posOffset>
                </wp:positionV>
                <wp:extent cx="537034" cy="456649"/>
                <wp:effectExtent l="38100" t="19050" r="15875" b="38735"/>
                <wp:wrapNone/>
                <wp:docPr id="2140562504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7034" cy="456649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7693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7" o:spid="_x0000_s1026" type="#_x0000_t32" style="position:absolute;margin-left:419pt;margin-top:18pt;width:42.3pt;height:35.9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" strokecolor="#e97132 [3205]" strokeweight="2.25pt">
                <v:stroke endarrow="block" joinstyle="miter"/>
              </v:shape>
            </w:pict>
          </mc:Fallback>
        </mc:AlternateContent>
      </w:r>
    </w:p>
    <w:p w14:paraId="21D1211D" w14:textId="4880BA7D" w:rsidR="00706938" w:rsidRDefault="00134EE9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82C497" wp14:editId="1285C888">
                <wp:simplePos x="0" y="0"/>
                <wp:positionH relativeFrom="column">
                  <wp:posOffset>2530526</wp:posOffset>
                </wp:positionH>
                <wp:positionV relativeFrom="paragraph">
                  <wp:posOffset>24159</wp:posOffset>
                </wp:positionV>
                <wp:extent cx="237850" cy="364703"/>
                <wp:effectExtent l="19050" t="19050" r="48260" b="54610"/>
                <wp:wrapNone/>
                <wp:docPr id="1673749729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850" cy="364703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BC12F0" id="Rechte verbindingslijn met pijl 7" o:spid="_x0000_s1026" type="#_x0000_t32" style="position:absolute;margin-left:199.25pt;margin-top:1.9pt;width:18.75pt;height:28.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" strokecolor="#e97132 [3205]" strokeweight="2.25pt">
                <v:stroke endarrow="block" joinstyle="miter"/>
              </v:shape>
            </w:pict>
          </mc:Fallback>
        </mc:AlternateContent>
      </w:r>
      <w:r w:rsidR="007069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63670B" wp14:editId="028D9B04">
                <wp:simplePos x="0" y="0"/>
                <wp:positionH relativeFrom="margin">
                  <wp:posOffset>3084375</wp:posOffset>
                </wp:positionH>
                <wp:positionV relativeFrom="paragraph">
                  <wp:posOffset>35280</wp:posOffset>
                </wp:positionV>
                <wp:extent cx="3604161" cy="680662"/>
                <wp:effectExtent l="19050" t="57150" r="34925" b="24765"/>
                <wp:wrapNone/>
                <wp:docPr id="531791378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4161" cy="68066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1D130" id="Rechte verbindingslijn met pijl 2" o:spid="_x0000_s1026" type="#_x0000_t32" style="position:absolute;margin-left:242.85pt;margin-top:2.8pt;width:283.8pt;height:53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" strokecolor="#e97132 [3205]" strokeweight="2.25pt">
                <v:stroke endarrow="block" joinstyle="miter"/>
                <w10:wrap anchorx="margin"/>
              </v:shape>
            </w:pict>
          </mc:Fallback>
        </mc:AlternateContent>
      </w:r>
    </w:p>
    <w:p w14:paraId="0DBB3A0B" w14:textId="46E90963" w:rsidR="00706938" w:rsidRDefault="00866E55">
      <w:r>
        <w:rPr>
          <w:noProof/>
        </w:rPr>
        <w:drawing>
          <wp:anchor distT="0" distB="0" distL="114300" distR="114300" simplePos="0" relativeHeight="251664384" behindDoc="0" locked="0" layoutInCell="1" allowOverlap="1" wp14:anchorId="64D2BCDD" wp14:editId="229D62DF">
            <wp:simplePos x="0" y="0"/>
            <wp:positionH relativeFrom="column">
              <wp:posOffset>5047631</wp:posOffset>
            </wp:positionH>
            <wp:positionV relativeFrom="paragraph">
              <wp:posOffset>158432</wp:posOffset>
            </wp:positionV>
            <wp:extent cx="220350" cy="220350"/>
            <wp:effectExtent l="19050" t="19050" r="8255" b="27305"/>
            <wp:wrapNone/>
            <wp:docPr id="1315237696" name="Afbeelding 4" descr="Stationnement Interdit sjabloon (W0145). Sjabloon Parkeerverbod. Grootte  naar keuze. Uitgezet PVC 5 mm - 800 x 800 mm - : Amazon.com.be: Klussen en  gereedsch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ionnement Interdit sjabloon (W0145). Sjabloon Parkeerverbod. Grootte  naar keuze. Uitgezet PVC 5 mm - 800 x 800 mm - : Amazon.com.be: Klussen en  gereedscha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193" b="91566" l="8193" r="91084">
                                  <a14:foregroundMark x1="48675" y1="8193" x2="46024" y2="11566"/>
                                  <a14:foregroundMark x1="8193" y1="48434" x2="13735" y2="50120"/>
                                  <a14:foregroundMark x1="47470" y1="91807" x2="49157" y2="87952"/>
                                  <a14:foregroundMark x1="91084" y1="47711" x2="89157" y2="4602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683269">
                      <a:off x="0" y="0"/>
                      <a:ext cx="220350" cy="2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6F3DBCCD" wp14:editId="0E095F59">
            <wp:simplePos x="0" y="0"/>
            <wp:positionH relativeFrom="column">
              <wp:posOffset>4528200</wp:posOffset>
            </wp:positionH>
            <wp:positionV relativeFrom="paragraph">
              <wp:posOffset>250492</wp:posOffset>
            </wp:positionV>
            <wp:extent cx="220350" cy="220350"/>
            <wp:effectExtent l="19050" t="19050" r="8255" b="27305"/>
            <wp:wrapNone/>
            <wp:docPr id="1690413943" name="Afbeelding 4" descr="Stationnement Interdit sjabloon (W0145). Sjabloon Parkeerverbod. Grootte  naar keuze. Uitgezet PVC 5 mm - 800 x 800 mm - : Amazon.com.be: Klussen en  gereedsch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ionnement Interdit sjabloon (W0145). Sjabloon Parkeerverbod. Grootte  naar keuze. Uitgezet PVC 5 mm - 800 x 800 mm - : Amazon.com.be: Klussen en  gereedscha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193" b="91566" l="8193" r="91084">
                                  <a14:foregroundMark x1="48675" y1="8193" x2="46024" y2="11566"/>
                                  <a14:foregroundMark x1="8193" y1="48434" x2="13735" y2="50120"/>
                                  <a14:foregroundMark x1="47470" y1="91807" x2="49157" y2="87952"/>
                                  <a14:foregroundMark x1="91084" y1="47711" x2="89157" y2="4602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683269">
                      <a:off x="0" y="0"/>
                      <a:ext cx="220350" cy="2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0EFE1A9" wp14:editId="561C12C8">
            <wp:simplePos x="0" y="0"/>
            <wp:positionH relativeFrom="column">
              <wp:posOffset>3259803</wp:posOffset>
            </wp:positionH>
            <wp:positionV relativeFrom="paragraph">
              <wp:posOffset>259304</wp:posOffset>
            </wp:positionV>
            <wp:extent cx="220350" cy="220350"/>
            <wp:effectExtent l="19050" t="19050" r="8255" b="27305"/>
            <wp:wrapNone/>
            <wp:docPr id="1706716247" name="Afbeelding 4" descr="Stationnement Interdit sjabloon (W0145). Sjabloon Parkeerverbod. Grootte  naar keuze. Uitgezet PVC 5 mm - 800 x 800 mm - : Amazon.com.be: Klussen en  gereedsch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ionnement Interdit sjabloon (W0145). Sjabloon Parkeerverbod. Grootte  naar keuze. Uitgezet PVC 5 mm - 800 x 800 mm - : Amazon.com.be: Klussen en  gereedscha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193" b="91566" l="8193" r="91084">
                                  <a14:foregroundMark x1="48675" y1="8193" x2="46024" y2="11566"/>
                                  <a14:foregroundMark x1="8193" y1="48434" x2="13735" y2="50120"/>
                                  <a14:foregroundMark x1="47470" y1="91807" x2="49157" y2="87952"/>
                                  <a14:foregroundMark x1="91084" y1="47711" x2="89157" y2="4602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683269">
                      <a:off x="0" y="0"/>
                      <a:ext cx="220350" cy="2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9889557" wp14:editId="099FE4E0">
            <wp:simplePos x="0" y="0"/>
            <wp:positionH relativeFrom="column">
              <wp:posOffset>3753840</wp:posOffset>
            </wp:positionH>
            <wp:positionV relativeFrom="paragraph">
              <wp:posOffset>269728</wp:posOffset>
            </wp:positionV>
            <wp:extent cx="220350" cy="220350"/>
            <wp:effectExtent l="19050" t="19050" r="8255" b="27305"/>
            <wp:wrapNone/>
            <wp:docPr id="952139895" name="Afbeelding 4" descr="Stationnement Interdit sjabloon (W0145). Sjabloon Parkeerverbod. Grootte  naar keuze. Uitgezet PVC 5 mm - 800 x 800 mm - : Amazon.com.be: Klussen en  gereedsch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ionnement Interdit sjabloon (W0145). Sjabloon Parkeerverbod. Grootte  naar keuze. Uitgezet PVC 5 mm - 800 x 800 mm - : Amazon.com.be: Klussen en  gereedscha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8193" b="91566" l="8193" r="91084">
                                  <a14:foregroundMark x1="48675" y1="8193" x2="46024" y2="11566"/>
                                  <a14:foregroundMark x1="8193" y1="48434" x2="13735" y2="50120"/>
                                  <a14:foregroundMark x1="47470" y1="91807" x2="49157" y2="87952"/>
                                  <a14:foregroundMark x1="91084" y1="47711" x2="89157" y2="4602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683269">
                      <a:off x="0" y="0"/>
                      <a:ext cx="220350" cy="2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693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E63D42" wp14:editId="37829264">
                <wp:simplePos x="0" y="0"/>
                <wp:positionH relativeFrom="column">
                  <wp:posOffset>3890950</wp:posOffset>
                </wp:positionH>
                <wp:positionV relativeFrom="paragraph">
                  <wp:posOffset>187985</wp:posOffset>
                </wp:positionV>
                <wp:extent cx="623455" cy="605633"/>
                <wp:effectExtent l="19050" t="19050" r="24765" b="23495"/>
                <wp:wrapNone/>
                <wp:docPr id="1273953928" name="Ov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455" cy="605633"/>
                        </a:xfrm>
                        <a:prstGeom prst="ellipse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EB7EB3" id="Ovaal 3" o:spid="_x0000_s1026" style="position:absolute;margin-left:306.35pt;margin-top:14.8pt;width:49.1pt;height:47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" filled="f" strokecolor="#4ea72e [3209]" strokeweight="3pt">
                <v:stroke joinstyle="miter"/>
              </v:oval>
            </w:pict>
          </mc:Fallback>
        </mc:AlternateContent>
      </w:r>
      <w:r w:rsidR="0070693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69FF7B" wp14:editId="5D178323">
                <wp:simplePos x="0" y="0"/>
                <wp:positionH relativeFrom="column">
                  <wp:posOffset>2544049</wp:posOffset>
                </wp:positionH>
                <wp:positionV relativeFrom="paragraph">
                  <wp:posOffset>135478</wp:posOffset>
                </wp:positionV>
                <wp:extent cx="623455" cy="605633"/>
                <wp:effectExtent l="19050" t="19050" r="24765" b="23495"/>
                <wp:wrapNone/>
                <wp:docPr id="1028620990" name="Ov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455" cy="605633"/>
                        </a:xfrm>
                        <a:prstGeom prst="ellipse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2CF27E" id="Ovaal 3" o:spid="_x0000_s1026" style="position:absolute;margin-left:200.3pt;margin-top:10.65pt;width:49.1pt;height:47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" filled="f" strokecolor="#4ea72e [3209]" strokeweight="3pt">
                <v:stroke joinstyle="miter"/>
              </v:oval>
            </w:pict>
          </mc:Fallback>
        </mc:AlternateContent>
      </w:r>
      <w:r w:rsidR="0070693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2C701" wp14:editId="7E451050">
                <wp:simplePos x="0" y="0"/>
                <wp:positionH relativeFrom="column">
                  <wp:posOffset>2663190</wp:posOffset>
                </wp:positionH>
                <wp:positionV relativeFrom="paragraph">
                  <wp:posOffset>243964</wp:posOffset>
                </wp:positionV>
                <wp:extent cx="389614" cy="397565"/>
                <wp:effectExtent l="19050" t="19050" r="10795" b="21590"/>
                <wp:wrapNone/>
                <wp:docPr id="1102512276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614" cy="397565"/>
                        </a:xfrm>
                        <a:prstGeom prst="ellipse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3BA59E" id="Ovaal 1" o:spid="_x0000_s1026" style="position:absolute;margin-left:209.7pt;margin-top:19.2pt;width:30.7pt;height:3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" filled="f" strokecolor="#e97132 [3205]" strokeweight="2.25pt">
                <v:stroke joinstyle="miter"/>
              </v:oval>
            </w:pict>
          </mc:Fallback>
        </mc:AlternateContent>
      </w:r>
    </w:p>
    <w:p w14:paraId="5A633B59" w14:textId="61635236" w:rsidR="00706938" w:rsidRDefault="00866E55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7A7200" wp14:editId="049192CB">
                <wp:simplePos x="0" y="0"/>
                <wp:positionH relativeFrom="column">
                  <wp:posOffset>3147558</wp:posOffset>
                </wp:positionH>
                <wp:positionV relativeFrom="paragraph">
                  <wp:posOffset>117036</wp:posOffset>
                </wp:positionV>
                <wp:extent cx="729416" cy="182893"/>
                <wp:effectExtent l="19050" t="19050" r="13970" b="26670"/>
                <wp:wrapNone/>
                <wp:docPr id="216915811" name="Ov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416" cy="182893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BA22E0" id="Ovaal 3" o:spid="_x0000_s1026" style="position:absolute;margin-left:247.85pt;margin-top:9.2pt;width:57.45pt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" filled="f" strokecolor="#00b0f0" strokeweight="3pt">
                <v:stroke joinstyle="miter"/>
              </v:oval>
            </w:pict>
          </mc:Fallback>
        </mc:AlternateContent>
      </w:r>
    </w:p>
    <w:p w14:paraId="19EF4177" w14:textId="0A3FCC82" w:rsidR="00706938" w:rsidRDefault="00706938"/>
    <w:p w14:paraId="7CE75B2E" w14:textId="36E254BC" w:rsidR="00706938" w:rsidRDefault="00706938"/>
    <w:p w14:paraId="29EEEB91" w14:textId="3932B5A6" w:rsidR="00706938" w:rsidRDefault="00706938"/>
    <w:p w14:paraId="3BDDD639" w14:textId="39E42E30" w:rsidR="00706938" w:rsidRDefault="00706938"/>
    <w:p w14:paraId="107FCB52" w14:textId="4B9629D5" w:rsidR="00706938" w:rsidRDefault="00706938"/>
    <w:p w14:paraId="6AB7B0D4" w14:textId="0A976562" w:rsidR="00706938" w:rsidRDefault="00706938"/>
    <w:p w14:paraId="56EB1513" w14:textId="5E844A80" w:rsidR="00706938" w:rsidRDefault="00706938"/>
    <w:p w14:paraId="3E8838BC" w14:textId="53548814" w:rsidR="00706938" w:rsidRDefault="00706938"/>
    <w:p w14:paraId="03A1C573" w14:textId="0E9660C4" w:rsidR="00706938" w:rsidRDefault="00706938"/>
    <w:p w14:paraId="330549E1" w14:textId="0687CD9B" w:rsidR="00706938" w:rsidRDefault="00706938">
      <w:r>
        <w:t>Boom verplaatsen (zie cirkel en pijl in oranje)</w:t>
      </w:r>
    </w:p>
    <w:p w14:paraId="40FCDA67" w14:textId="61E89248" w:rsidR="00706938" w:rsidRDefault="00706938">
      <w:r>
        <w:t>Plantvakken opvullen en gelijkmaken met asfalt</w:t>
      </w:r>
      <w:r w:rsidR="00866E55">
        <w:t xml:space="preserve"> (zie cirkel in groen)</w:t>
      </w:r>
    </w:p>
    <w:p w14:paraId="226FF6C0" w14:textId="7B3955DE" w:rsidR="00866E55" w:rsidRDefault="00866E55">
      <w:r>
        <w:t>3 paaltjes verwijderen (zie cirkel in blauw)</w:t>
      </w:r>
    </w:p>
    <w:p w14:paraId="58CD42E0" w14:textId="09A688C9" w:rsidR="00866E55" w:rsidRDefault="00866E55">
      <w:r>
        <w:t>Aanbrengen van parkeerverbod in verf</w:t>
      </w:r>
      <w:r w:rsidR="00134EE9">
        <w:t xml:space="preserve"> en borden plaatsen</w:t>
      </w:r>
    </w:p>
    <w:p w14:paraId="4F155AAA" w14:textId="3B029F98" w:rsidR="00706938" w:rsidRDefault="00706938"/>
    <w:sectPr w:rsidR="00706938" w:rsidSect="00866E55">
      <w:pgSz w:w="16838" w:h="11906" w:orient="landscape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036"/>
    <w:rsid w:val="00134EE9"/>
    <w:rsid w:val="00706938"/>
    <w:rsid w:val="00866E55"/>
    <w:rsid w:val="009F7BB3"/>
    <w:rsid w:val="00F37036"/>
    <w:rsid w:val="00F7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52CC5"/>
  <w15:chartTrackingRefBased/>
  <w15:docId w15:val="{C80CCBE6-58AA-463D-95BA-9907540BF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37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37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37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37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37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37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37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37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37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37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37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37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3703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3703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3703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3703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3703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3703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37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37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37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37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37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3703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3703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3703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37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3703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370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2025-05-08T15:00:00Z</dcterms:created>
  <dcterms:modified xsi:type="dcterms:W3CDTF">2025-05-12T05:48:00Z</dcterms:modified>
</cp:coreProperties>
</file>